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4F6B" w14:textId="77777777" w:rsidR="00F647EF" w:rsidRPr="00715D26" w:rsidRDefault="00F647EF">
      <w:pPr>
        <w:rPr>
          <w:rFonts w:asciiTheme="minorEastAsia" w:hAnsiTheme="minorEastAsia"/>
          <w:sz w:val="24"/>
          <w:szCs w:val="24"/>
        </w:rPr>
      </w:pPr>
      <w:r w:rsidRPr="00715D26">
        <w:rPr>
          <w:rFonts w:asciiTheme="minorEastAsia" w:hAnsiTheme="minorEastAsia" w:hint="eastAsia"/>
          <w:sz w:val="24"/>
          <w:szCs w:val="24"/>
        </w:rPr>
        <w:t>様式第３号（第２条関係）</w:t>
      </w:r>
    </w:p>
    <w:p w14:paraId="05039DE2" w14:textId="615F7508" w:rsidR="00F647EF" w:rsidRPr="0099557E" w:rsidRDefault="00F647EF" w:rsidP="00CC36B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9557E">
        <w:rPr>
          <w:rFonts w:ascii="ＭＳ ゴシック" w:eastAsia="ＭＳ ゴシック" w:hAnsi="ＭＳ ゴシック" w:hint="eastAsia"/>
          <w:sz w:val="28"/>
          <w:szCs w:val="28"/>
        </w:rPr>
        <w:t>仁万の里の管理に関する収支計画書（</w:t>
      </w:r>
      <w:r w:rsidR="00CC36B8" w:rsidRPr="0099557E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99557E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14:paraId="76CC8AB1" w14:textId="77777777" w:rsidR="00F647EF" w:rsidRPr="00715D26" w:rsidRDefault="00F647EF" w:rsidP="00CC36B8">
      <w:pPr>
        <w:jc w:val="right"/>
        <w:rPr>
          <w:rFonts w:asciiTheme="minorEastAsia" w:hAnsiTheme="minorEastAsia"/>
          <w:sz w:val="24"/>
          <w:szCs w:val="24"/>
        </w:rPr>
      </w:pPr>
      <w:r w:rsidRPr="00715D26">
        <w:rPr>
          <w:rFonts w:asciiTheme="minorEastAsia" w:hAnsiTheme="minorEastAsia" w:hint="eastAsia"/>
          <w:sz w:val="24"/>
          <w:szCs w:val="24"/>
        </w:rPr>
        <w:t>（単位：千円）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5"/>
        <w:gridCol w:w="1674"/>
        <w:gridCol w:w="4864"/>
        <w:gridCol w:w="2785"/>
      </w:tblGrid>
      <w:tr w:rsidR="00F647EF" w:rsidRPr="00715D26" w14:paraId="4B6A8714" w14:textId="77777777" w:rsidTr="00804552">
        <w:tc>
          <w:tcPr>
            <w:tcW w:w="1162" w:type="pct"/>
            <w:gridSpan w:val="2"/>
          </w:tcPr>
          <w:p w14:paraId="1FF18CDB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10B57E69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CC36B8" w:rsidRPr="00715D2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1397" w:type="pct"/>
          </w:tcPr>
          <w:p w14:paraId="1DBF3540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CC36B8" w:rsidRPr="00715D2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F647EF" w:rsidRPr="00715D26" w14:paraId="39D40EAC" w14:textId="77777777" w:rsidTr="00804552">
        <w:tc>
          <w:tcPr>
            <w:tcW w:w="1162" w:type="pct"/>
            <w:gridSpan w:val="2"/>
          </w:tcPr>
          <w:p w14:paraId="50CCF842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収入合計（Ａ）</w:t>
            </w:r>
          </w:p>
        </w:tc>
        <w:tc>
          <w:tcPr>
            <w:tcW w:w="2440" w:type="pct"/>
          </w:tcPr>
          <w:p w14:paraId="625CEEB1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223DD9AA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055BCE9A" w14:textId="77777777" w:rsidTr="00804552">
        <w:trPr>
          <w:cantSplit/>
          <w:trHeight w:val="1134"/>
        </w:trPr>
        <w:tc>
          <w:tcPr>
            <w:tcW w:w="323" w:type="pct"/>
            <w:textDirection w:val="tbRlV"/>
            <w:vAlign w:val="center"/>
          </w:tcPr>
          <w:p w14:paraId="1743B401" w14:textId="7E78D8CD" w:rsidR="00F647EF" w:rsidRPr="00715D26" w:rsidRDefault="00F647EF" w:rsidP="0080455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C36B8" w:rsidRPr="00715D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839" w:type="pct"/>
          </w:tcPr>
          <w:p w14:paraId="1B5D43D6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51BECEF" w14:textId="77777777" w:rsidR="00CC36B8" w:rsidRPr="00715D26" w:rsidRDefault="00CC36B8" w:rsidP="0099557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4B5D7905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5BF899BE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6B2F0190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4394DDCA" w14:textId="77777777" w:rsidTr="00804552">
        <w:tc>
          <w:tcPr>
            <w:tcW w:w="1162" w:type="pct"/>
            <w:gridSpan w:val="2"/>
          </w:tcPr>
          <w:p w14:paraId="2E11A2F8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支出合計（Ｂ）</w:t>
            </w:r>
          </w:p>
        </w:tc>
        <w:tc>
          <w:tcPr>
            <w:tcW w:w="2440" w:type="pct"/>
          </w:tcPr>
          <w:p w14:paraId="75A5C055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72D07E94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4B2201A0" w14:textId="77777777" w:rsidTr="00804552">
        <w:tc>
          <w:tcPr>
            <w:tcW w:w="323" w:type="pct"/>
            <w:vMerge w:val="restart"/>
            <w:textDirection w:val="tbRlV"/>
            <w:vAlign w:val="center"/>
          </w:tcPr>
          <w:p w14:paraId="410D691F" w14:textId="496F3067" w:rsidR="00F647EF" w:rsidRPr="00715D26" w:rsidRDefault="00F647EF" w:rsidP="00CC36B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C36B8" w:rsidRPr="00715D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839" w:type="pct"/>
          </w:tcPr>
          <w:p w14:paraId="3A86A2D4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A216D50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F6B8F25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  <w:p w14:paraId="6C5F6CA9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3D870A7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416687D1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15752BE7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5412237D" w14:textId="77777777" w:rsidTr="00804552">
        <w:tc>
          <w:tcPr>
            <w:tcW w:w="323" w:type="pct"/>
            <w:vMerge/>
          </w:tcPr>
          <w:p w14:paraId="72A5469E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pct"/>
          </w:tcPr>
          <w:p w14:paraId="49930007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774E449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A6692E5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事務費</w:t>
            </w:r>
          </w:p>
          <w:p w14:paraId="5C1E34E1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DDF85D7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531E445F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4B31E45A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1BCD3467" w14:textId="77777777" w:rsidTr="00804552">
        <w:tc>
          <w:tcPr>
            <w:tcW w:w="323" w:type="pct"/>
            <w:vMerge/>
          </w:tcPr>
          <w:p w14:paraId="56E86799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pct"/>
          </w:tcPr>
          <w:p w14:paraId="2CDB35B8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0A8A537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0D712DD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  <w:p w14:paraId="25FB60B5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7B9D0FA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6E92DCC3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132C0BCB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17D8A512" w14:textId="77777777" w:rsidTr="00804552">
        <w:tc>
          <w:tcPr>
            <w:tcW w:w="323" w:type="pct"/>
            <w:vMerge/>
          </w:tcPr>
          <w:p w14:paraId="2A601C1A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pct"/>
          </w:tcPr>
          <w:p w14:paraId="4422CC44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60316BC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F8BEF75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管理費</w:t>
            </w:r>
          </w:p>
          <w:p w14:paraId="766E2814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B047987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75B73064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0FC87261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1698D4B6" w14:textId="77777777" w:rsidTr="00804552">
        <w:tc>
          <w:tcPr>
            <w:tcW w:w="323" w:type="pct"/>
            <w:vMerge/>
          </w:tcPr>
          <w:p w14:paraId="6D414EFF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pct"/>
          </w:tcPr>
          <w:p w14:paraId="7D8073F6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3ED90CA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BD868EE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事務経費</w:t>
            </w:r>
          </w:p>
          <w:p w14:paraId="083E3A3F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64D36D0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6B3C9EAE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0FA0603E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1E8B4955" w14:textId="77777777" w:rsidTr="00804552">
        <w:tc>
          <w:tcPr>
            <w:tcW w:w="1162" w:type="pct"/>
            <w:gridSpan w:val="2"/>
          </w:tcPr>
          <w:p w14:paraId="002507B6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収支（Ａ）－（Ｂ）</w:t>
            </w:r>
          </w:p>
        </w:tc>
        <w:tc>
          <w:tcPr>
            <w:tcW w:w="2440" w:type="pct"/>
          </w:tcPr>
          <w:p w14:paraId="27A5906F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15A2B876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088F9C6" w14:textId="2FECE691" w:rsidR="003B7423" w:rsidRDefault="00F647EF">
      <w:pPr>
        <w:rPr>
          <w:rFonts w:asciiTheme="minorEastAsia" w:hAnsiTheme="minorEastAsia"/>
          <w:sz w:val="24"/>
          <w:szCs w:val="24"/>
        </w:rPr>
      </w:pPr>
      <w:r w:rsidRPr="00715D26">
        <w:rPr>
          <w:rFonts w:asciiTheme="minorEastAsia" w:hAnsiTheme="minorEastAsia" w:hint="eastAsia"/>
          <w:sz w:val="24"/>
          <w:szCs w:val="24"/>
        </w:rPr>
        <w:t>※１年間（</w:t>
      </w:r>
      <w:r w:rsidR="00715D26">
        <w:rPr>
          <w:rFonts w:asciiTheme="minorEastAsia" w:hAnsiTheme="minorEastAsia" w:hint="eastAsia"/>
          <w:sz w:val="24"/>
          <w:szCs w:val="24"/>
        </w:rPr>
        <w:t>12ヵ</w:t>
      </w:r>
      <w:r w:rsidRPr="00715D26">
        <w:rPr>
          <w:rFonts w:asciiTheme="minorEastAsia" w:hAnsiTheme="minorEastAsia" w:hint="eastAsia"/>
          <w:sz w:val="24"/>
          <w:szCs w:val="24"/>
        </w:rPr>
        <w:t>月）の収支を記入してください。</w:t>
      </w:r>
    </w:p>
    <w:p w14:paraId="2E56182D" w14:textId="05BAD375" w:rsidR="000A2A83" w:rsidRPr="000A2A83" w:rsidRDefault="000A2A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※積算根拠を記載してください。（別紙可）</w:t>
      </w:r>
    </w:p>
    <w:p w14:paraId="01E30E1B" w14:textId="77BEDA06" w:rsidR="00B94220" w:rsidRPr="00715D26" w:rsidRDefault="001160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※項目名は例示です。</w:t>
      </w:r>
    </w:p>
    <w:p w14:paraId="7EA0C7DE" w14:textId="0AE7CD92" w:rsidR="003B7423" w:rsidRDefault="00F647EF" w:rsidP="00CC36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557E">
        <w:rPr>
          <w:rFonts w:asciiTheme="majorEastAsia" w:eastAsiaTheme="majorEastAsia" w:hAnsiTheme="majorEastAsia" w:hint="eastAsia"/>
          <w:sz w:val="28"/>
          <w:szCs w:val="28"/>
        </w:rPr>
        <w:lastRenderedPageBreak/>
        <w:t>自主事業予算書（</w:t>
      </w:r>
      <w:r w:rsidR="00CC36B8" w:rsidRPr="0099557E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99557E">
        <w:rPr>
          <w:rFonts w:asciiTheme="majorEastAsia" w:eastAsiaTheme="majorEastAsia" w:hAnsiTheme="majorEastAsia" w:hint="eastAsia"/>
          <w:sz w:val="28"/>
          <w:szCs w:val="28"/>
        </w:rPr>
        <w:t>年度）</w:t>
      </w:r>
    </w:p>
    <w:p w14:paraId="79C61873" w14:textId="77777777" w:rsidR="0099557E" w:rsidRPr="0099557E" w:rsidRDefault="0099557E" w:rsidP="00CC36B8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4"/>
        <w:gridCol w:w="2358"/>
        <w:gridCol w:w="1100"/>
        <w:gridCol w:w="1089"/>
        <w:gridCol w:w="1089"/>
        <w:gridCol w:w="1089"/>
        <w:gridCol w:w="1089"/>
        <w:gridCol w:w="1090"/>
      </w:tblGrid>
      <w:tr w:rsidR="001C6810" w:rsidRPr="00715D26" w14:paraId="78CDB557" w14:textId="77777777" w:rsidTr="00715D26">
        <w:tc>
          <w:tcPr>
            <w:tcW w:w="534" w:type="pct"/>
            <w:vMerge w:val="restart"/>
            <w:vAlign w:val="center"/>
          </w:tcPr>
          <w:p w14:paraId="72CDF4C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6233D21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①募集対象</w:t>
            </w:r>
          </w:p>
        </w:tc>
        <w:tc>
          <w:tcPr>
            <w:tcW w:w="3284" w:type="pct"/>
            <w:gridSpan w:val="6"/>
            <w:vAlign w:val="center"/>
          </w:tcPr>
          <w:p w14:paraId="7910139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DB28628" w14:textId="77777777" w:rsidTr="00804552">
        <w:tc>
          <w:tcPr>
            <w:tcW w:w="534" w:type="pct"/>
            <w:vMerge/>
            <w:vAlign w:val="center"/>
          </w:tcPr>
          <w:p w14:paraId="06B2D11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CAE1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②募集人数</w:t>
            </w:r>
          </w:p>
        </w:tc>
        <w:tc>
          <w:tcPr>
            <w:tcW w:w="552" w:type="pct"/>
            <w:vMerge w:val="restart"/>
            <w:vAlign w:val="center"/>
          </w:tcPr>
          <w:p w14:paraId="227F3B1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総経費</w:t>
            </w:r>
          </w:p>
        </w:tc>
        <w:tc>
          <w:tcPr>
            <w:tcW w:w="1092" w:type="pct"/>
            <w:gridSpan w:val="2"/>
            <w:vAlign w:val="center"/>
          </w:tcPr>
          <w:p w14:paraId="060AA49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収入</w:t>
            </w:r>
          </w:p>
        </w:tc>
        <w:tc>
          <w:tcPr>
            <w:tcW w:w="1639" w:type="pct"/>
            <w:gridSpan w:val="3"/>
            <w:vAlign w:val="center"/>
          </w:tcPr>
          <w:p w14:paraId="615825E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支出</w:t>
            </w:r>
          </w:p>
        </w:tc>
      </w:tr>
      <w:tr w:rsidR="001C6810" w:rsidRPr="00715D26" w14:paraId="069C09C4" w14:textId="77777777" w:rsidTr="00715D26">
        <w:tc>
          <w:tcPr>
            <w:tcW w:w="534" w:type="pct"/>
            <w:vMerge/>
            <w:vAlign w:val="center"/>
          </w:tcPr>
          <w:p w14:paraId="14D1565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3DEA2F1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Pr="00715D26">
              <w:rPr>
                <w:rFonts w:asciiTheme="minorEastAsia" w:hAnsiTheme="minorEastAsia" w:hint="eastAsia"/>
                <w:sz w:val="22"/>
              </w:rPr>
              <w:t>１人当たり参加費</w:t>
            </w:r>
          </w:p>
        </w:tc>
        <w:tc>
          <w:tcPr>
            <w:tcW w:w="552" w:type="pct"/>
            <w:vMerge/>
            <w:vAlign w:val="center"/>
          </w:tcPr>
          <w:p w14:paraId="5C1D0C8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tcBorders>
              <w:right w:val="dotted" w:sz="4" w:space="0" w:color="auto"/>
            </w:tcBorders>
            <w:vAlign w:val="center"/>
          </w:tcPr>
          <w:p w14:paraId="6177417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委託料</w:t>
            </w:r>
          </w:p>
        </w:tc>
        <w:tc>
          <w:tcPr>
            <w:tcW w:w="546" w:type="pct"/>
            <w:tcBorders>
              <w:left w:val="dotted" w:sz="4" w:space="0" w:color="auto"/>
            </w:tcBorders>
            <w:vAlign w:val="center"/>
          </w:tcPr>
          <w:p w14:paraId="3717F7B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参加料</w:t>
            </w:r>
          </w:p>
        </w:tc>
        <w:tc>
          <w:tcPr>
            <w:tcW w:w="546" w:type="pct"/>
            <w:tcBorders>
              <w:right w:val="dotted" w:sz="4" w:space="0" w:color="auto"/>
            </w:tcBorders>
            <w:vAlign w:val="center"/>
          </w:tcPr>
          <w:p w14:paraId="2D8797ED" w14:textId="171B604D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謝金</w:t>
            </w:r>
          </w:p>
        </w:tc>
        <w:tc>
          <w:tcPr>
            <w:tcW w:w="54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DC348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材料費</w:t>
            </w:r>
          </w:p>
        </w:tc>
        <w:tc>
          <w:tcPr>
            <w:tcW w:w="547" w:type="pct"/>
            <w:tcBorders>
              <w:left w:val="dotted" w:sz="4" w:space="0" w:color="auto"/>
            </w:tcBorders>
            <w:vAlign w:val="center"/>
          </w:tcPr>
          <w:p w14:paraId="2BD7887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1C6810" w:rsidRPr="00715D26" w14:paraId="7CCC4030" w14:textId="77777777" w:rsidTr="00715D26">
        <w:tc>
          <w:tcPr>
            <w:tcW w:w="534" w:type="pct"/>
            <w:vMerge w:val="restart"/>
            <w:vAlign w:val="center"/>
          </w:tcPr>
          <w:p w14:paraId="2B2F5C5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52F5B7D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379B7FB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37F4E9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25F60EA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B9C1D4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1C81D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63ACF1F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C63EA49" w14:textId="77777777" w:rsidTr="00715D26">
        <w:tc>
          <w:tcPr>
            <w:tcW w:w="534" w:type="pct"/>
            <w:vMerge/>
            <w:vAlign w:val="center"/>
          </w:tcPr>
          <w:p w14:paraId="42C7640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449D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1AA2726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50BF8C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175444A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16D9E03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7C080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144DEC0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7616012E" w14:textId="77777777" w:rsidTr="00715D26">
        <w:tc>
          <w:tcPr>
            <w:tcW w:w="534" w:type="pct"/>
            <w:vMerge/>
            <w:vAlign w:val="center"/>
          </w:tcPr>
          <w:p w14:paraId="701FB90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0C0A187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A59355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B5F451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20EA1CC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505E080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67E92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2768AF3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7B213EF1" w14:textId="77777777" w:rsidTr="00715D26">
        <w:tc>
          <w:tcPr>
            <w:tcW w:w="534" w:type="pct"/>
            <w:vMerge w:val="restart"/>
            <w:vAlign w:val="center"/>
          </w:tcPr>
          <w:p w14:paraId="453830C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17B33D7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5249166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58EC6A8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00BF3DA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43ACA7C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AE3A8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2408A7F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64748FA7" w14:textId="77777777" w:rsidTr="00715D26">
        <w:tc>
          <w:tcPr>
            <w:tcW w:w="534" w:type="pct"/>
            <w:vMerge/>
            <w:vAlign w:val="center"/>
          </w:tcPr>
          <w:p w14:paraId="45789FE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C5B6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6C6A83F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D563C0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0049BE8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281ED65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10F81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200B16C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74C41E4" w14:textId="77777777" w:rsidTr="00715D26">
        <w:tc>
          <w:tcPr>
            <w:tcW w:w="534" w:type="pct"/>
            <w:vMerge/>
            <w:vAlign w:val="center"/>
          </w:tcPr>
          <w:p w14:paraId="66B7D39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353CD3C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99501D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4743D5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5A62214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1A35F2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8579F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62A5A23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14776332" w14:textId="77777777" w:rsidTr="00715D26">
        <w:tc>
          <w:tcPr>
            <w:tcW w:w="534" w:type="pct"/>
            <w:vMerge w:val="restart"/>
            <w:vAlign w:val="center"/>
          </w:tcPr>
          <w:p w14:paraId="1388869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77A13D7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7FC0689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1379E2B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45FC642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7E9BBAF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60341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00BAAC7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7BECDAD1" w14:textId="77777777" w:rsidTr="00715D26">
        <w:tc>
          <w:tcPr>
            <w:tcW w:w="534" w:type="pct"/>
            <w:vMerge/>
            <w:vAlign w:val="center"/>
          </w:tcPr>
          <w:p w14:paraId="4325225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3839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55FD06E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6FFE40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01DCC6C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DC2840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4FE22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65A4BCD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67CBF33D" w14:textId="77777777" w:rsidTr="00715D26">
        <w:tc>
          <w:tcPr>
            <w:tcW w:w="534" w:type="pct"/>
            <w:vMerge/>
            <w:vAlign w:val="center"/>
          </w:tcPr>
          <w:p w14:paraId="489380E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5DC51D3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6DFEDE7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5AA1F8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4A8847D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939267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84E2B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14FA77A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15749AC0" w14:textId="77777777" w:rsidTr="00715D26">
        <w:tc>
          <w:tcPr>
            <w:tcW w:w="534" w:type="pct"/>
            <w:vMerge w:val="restart"/>
            <w:vAlign w:val="center"/>
          </w:tcPr>
          <w:p w14:paraId="163F5B4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179C9C4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6E23936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5DAA0D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0F58805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5141551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6A1D0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4BE7C4C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3FEBC22C" w14:textId="77777777" w:rsidTr="00715D26">
        <w:tc>
          <w:tcPr>
            <w:tcW w:w="534" w:type="pct"/>
            <w:vMerge/>
            <w:vAlign w:val="center"/>
          </w:tcPr>
          <w:p w14:paraId="356181C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C9AD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68C108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7661F0E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266428E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B83304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DF799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724799F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A099721" w14:textId="77777777" w:rsidTr="00715D26">
        <w:tc>
          <w:tcPr>
            <w:tcW w:w="534" w:type="pct"/>
            <w:vMerge/>
            <w:vAlign w:val="center"/>
          </w:tcPr>
          <w:p w14:paraId="5284F99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5268B78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1655986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CC5540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693586D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583523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F57C2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39A8567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527EF15F" w14:textId="77777777" w:rsidTr="00715D26">
        <w:tc>
          <w:tcPr>
            <w:tcW w:w="534" w:type="pct"/>
            <w:vMerge w:val="restart"/>
            <w:vAlign w:val="center"/>
          </w:tcPr>
          <w:p w14:paraId="2CF7918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3097896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407F946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796C242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44B3E0F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43CADDE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B046F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7D9EDC8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5E996D21" w14:textId="77777777" w:rsidTr="00715D26">
        <w:tc>
          <w:tcPr>
            <w:tcW w:w="534" w:type="pct"/>
            <w:vMerge/>
            <w:vAlign w:val="center"/>
          </w:tcPr>
          <w:p w14:paraId="6AFEAA8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178F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52E9F63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74968F9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4F0E786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792CFED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38B97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7130221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4AA8DBCE" w14:textId="77777777" w:rsidTr="00715D26">
        <w:tc>
          <w:tcPr>
            <w:tcW w:w="534" w:type="pct"/>
            <w:vMerge/>
            <w:vAlign w:val="center"/>
          </w:tcPr>
          <w:p w14:paraId="3EFC66A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73F9E79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553628B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19C458A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1C8AFC8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1B05ACE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C774D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55DAEC5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4CC935D3" w14:textId="77777777" w:rsidTr="00715D26">
        <w:tc>
          <w:tcPr>
            <w:tcW w:w="534" w:type="pct"/>
            <w:vMerge w:val="restart"/>
            <w:vAlign w:val="center"/>
          </w:tcPr>
          <w:p w14:paraId="4B055BC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279DE6D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6FAE676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10C1C05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73FBE4D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2186671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2DC1A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426C38B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6898B92D" w14:textId="77777777" w:rsidTr="00715D26">
        <w:tc>
          <w:tcPr>
            <w:tcW w:w="534" w:type="pct"/>
            <w:vMerge/>
            <w:vAlign w:val="center"/>
          </w:tcPr>
          <w:p w14:paraId="5E22BBF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1C42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41FDD3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575A1E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0CD0F39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71C8A3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EF54F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749A902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156C075B" w14:textId="77777777" w:rsidTr="00715D26">
        <w:tc>
          <w:tcPr>
            <w:tcW w:w="534" w:type="pct"/>
            <w:vMerge/>
            <w:vAlign w:val="center"/>
          </w:tcPr>
          <w:p w14:paraId="4604D62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42996C9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12E7BA7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5EE855D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1233172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D0C873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AC247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0AFFE11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2A7A48EF" w14:textId="77777777" w:rsidTr="00715D26">
        <w:tc>
          <w:tcPr>
            <w:tcW w:w="534" w:type="pct"/>
            <w:vMerge w:val="restart"/>
            <w:vAlign w:val="center"/>
          </w:tcPr>
          <w:p w14:paraId="6C62DE2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27F1BC4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7FD0296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FD2720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776D1CD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2FF7EA5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E54EF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7C141BC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1BD39FB4" w14:textId="77777777" w:rsidTr="00715D26">
        <w:tc>
          <w:tcPr>
            <w:tcW w:w="534" w:type="pct"/>
            <w:vMerge/>
            <w:vAlign w:val="center"/>
          </w:tcPr>
          <w:p w14:paraId="304CAFB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F11B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3C56B54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5762A6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0146A78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E9609F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09F2D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71B730A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4B30A161" w14:textId="77777777" w:rsidTr="00715D26">
        <w:tc>
          <w:tcPr>
            <w:tcW w:w="534" w:type="pct"/>
            <w:vMerge/>
            <w:vAlign w:val="center"/>
          </w:tcPr>
          <w:p w14:paraId="20A26A7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11DB72A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2AC9800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F424C5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7D77625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805BC4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1449F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0865F9E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77AD9923" w14:textId="77777777" w:rsidTr="00715D26">
        <w:tc>
          <w:tcPr>
            <w:tcW w:w="534" w:type="pct"/>
            <w:vMerge w:val="restart"/>
            <w:vAlign w:val="center"/>
          </w:tcPr>
          <w:p w14:paraId="23ABE24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14138D3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4D1C3F6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4FB951D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1386B0B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3136ABC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69EEA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0FF651D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DCA54DD" w14:textId="77777777" w:rsidTr="00715D26">
        <w:tc>
          <w:tcPr>
            <w:tcW w:w="534" w:type="pct"/>
            <w:vMerge/>
            <w:vAlign w:val="center"/>
          </w:tcPr>
          <w:p w14:paraId="59D8C83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6444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5F6C84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176F819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2BCBB10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0527F2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E5DF4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08B473C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53B2761A" w14:textId="77777777" w:rsidTr="00715D26">
        <w:tc>
          <w:tcPr>
            <w:tcW w:w="534" w:type="pct"/>
            <w:vMerge/>
            <w:vAlign w:val="center"/>
          </w:tcPr>
          <w:p w14:paraId="2626654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2A07F0B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0DAB795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65B1A6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700FED4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2E0EA82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56385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1DBC165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BFC56BE" w14:textId="77777777" w:rsidTr="00715D26">
        <w:tc>
          <w:tcPr>
            <w:tcW w:w="534" w:type="pct"/>
            <w:vMerge w:val="restart"/>
            <w:vAlign w:val="center"/>
          </w:tcPr>
          <w:p w14:paraId="0069A38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6FB2607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292B451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7C07653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42C3D11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D3949F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D7E7D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7AE706C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D2B17A1" w14:textId="77777777" w:rsidTr="00715D26">
        <w:tc>
          <w:tcPr>
            <w:tcW w:w="534" w:type="pct"/>
            <w:vMerge/>
            <w:vAlign w:val="center"/>
          </w:tcPr>
          <w:p w14:paraId="6A98651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B8B7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FD2E33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5864C19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2C630E9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F33060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7A1DB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4ED2EF1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6FA373F1" w14:textId="77777777" w:rsidTr="00715D26">
        <w:tc>
          <w:tcPr>
            <w:tcW w:w="534" w:type="pct"/>
            <w:vMerge/>
            <w:vAlign w:val="center"/>
          </w:tcPr>
          <w:p w14:paraId="49363FE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413E2E2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097E431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BE0EC4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0ED428B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7C2BE48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EAF14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6236E95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4EE0E2D5" w14:textId="77777777" w:rsidTr="00715D26">
        <w:tc>
          <w:tcPr>
            <w:tcW w:w="534" w:type="pct"/>
            <w:vMerge w:val="restart"/>
            <w:vAlign w:val="center"/>
          </w:tcPr>
          <w:p w14:paraId="6CA3D89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64B9E6C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4AD8831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F29044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1396279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0279487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DE903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524F7FA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500D403" w14:textId="77777777" w:rsidTr="00715D26">
        <w:tc>
          <w:tcPr>
            <w:tcW w:w="534" w:type="pct"/>
            <w:vMerge/>
            <w:vAlign w:val="center"/>
          </w:tcPr>
          <w:p w14:paraId="246AEE4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3FF0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0C9B4BD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3CBA507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52AD2C9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5894440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0333C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54E58A8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527B41F6" w14:textId="77777777" w:rsidTr="00715D26">
        <w:tc>
          <w:tcPr>
            <w:tcW w:w="534" w:type="pct"/>
            <w:vMerge/>
            <w:vAlign w:val="center"/>
          </w:tcPr>
          <w:p w14:paraId="0BD21E9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16EBE30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271D73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145A37F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6422CB0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25D4083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BE7B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4504569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D53813" w14:textId="0501B33E" w:rsidR="00EB4243" w:rsidRPr="00715D26" w:rsidRDefault="0011602D" w:rsidP="001C68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C6810" w:rsidRPr="00715D26">
        <w:rPr>
          <w:rFonts w:asciiTheme="minorEastAsia" w:hAnsiTheme="minorEastAsia" w:hint="eastAsia"/>
          <w:sz w:val="24"/>
          <w:szCs w:val="24"/>
        </w:rPr>
        <w:t>事業ごとに別紙に記載してください。</w:t>
      </w:r>
    </w:p>
    <w:p w14:paraId="3FD52857" w14:textId="0E20444A" w:rsidR="00E0688D" w:rsidRPr="00715D26" w:rsidRDefault="0011602D" w:rsidP="001C68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※上表は例示です。</w:t>
      </w:r>
    </w:p>
    <w:sectPr w:rsidR="00E0688D" w:rsidRPr="00715D26" w:rsidSect="000A2A83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AD77" w14:textId="77777777" w:rsidR="00B94220" w:rsidRDefault="00B94220" w:rsidP="00B94220">
      <w:r>
        <w:separator/>
      </w:r>
    </w:p>
  </w:endnote>
  <w:endnote w:type="continuationSeparator" w:id="0">
    <w:p w14:paraId="5B530F54" w14:textId="77777777" w:rsidR="00B94220" w:rsidRDefault="00B94220" w:rsidP="00B9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1BAE" w14:textId="77777777" w:rsidR="00B94220" w:rsidRDefault="00B94220" w:rsidP="00B94220">
      <w:r>
        <w:separator/>
      </w:r>
    </w:p>
  </w:footnote>
  <w:footnote w:type="continuationSeparator" w:id="0">
    <w:p w14:paraId="53B67741" w14:textId="77777777" w:rsidR="00B94220" w:rsidRDefault="00B94220" w:rsidP="00B9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87"/>
    <w:rsid w:val="000A2A83"/>
    <w:rsid w:val="0011602D"/>
    <w:rsid w:val="001C6810"/>
    <w:rsid w:val="00224315"/>
    <w:rsid w:val="00242087"/>
    <w:rsid w:val="003B7423"/>
    <w:rsid w:val="003C461A"/>
    <w:rsid w:val="004A3B16"/>
    <w:rsid w:val="00534666"/>
    <w:rsid w:val="005B5062"/>
    <w:rsid w:val="00715D26"/>
    <w:rsid w:val="00804552"/>
    <w:rsid w:val="00831C18"/>
    <w:rsid w:val="008C224A"/>
    <w:rsid w:val="0099557E"/>
    <w:rsid w:val="009A79EC"/>
    <w:rsid w:val="00A05012"/>
    <w:rsid w:val="00A81C12"/>
    <w:rsid w:val="00AB3B3D"/>
    <w:rsid w:val="00B17171"/>
    <w:rsid w:val="00B85902"/>
    <w:rsid w:val="00B94220"/>
    <w:rsid w:val="00BC17B2"/>
    <w:rsid w:val="00C430E3"/>
    <w:rsid w:val="00CC36B8"/>
    <w:rsid w:val="00E0688D"/>
    <w:rsid w:val="00EB4243"/>
    <w:rsid w:val="00F5291D"/>
    <w:rsid w:val="00F647EF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47813A"/>
  <w15:docId w15:val="{E982609F-D0E6-47B3-8ADE-BC5160B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681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1C681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1C681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1C681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B94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4220"/>
  </w:style>
  <w:style w:type="paragraph" w:styleId="aa">
    <w:name w:val="footer"/>
    <w:basedOn w:val="a"/>
    <w:link w:val="ab"/>
    <w:uiPriority w:val="99"/>
    <w:unhideWhenUsed/>
    <w:rsid w:val="00B94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木村 靖志</cp:lastModifiedBy>
  <cp:revision>16</cp:revision>
  <cp:lastPrinted>2016-09-28T01:09:00Z</cp:lastPrinted>
  <dcterms:created xsi:type="dcterms:W3CDTF">2013-05-29T08:08:00Z</dcterms:created>
  <dcterms:modified xsi:type="dcterms:W3CDTF">2021-09-22T05:43:00Z</dcterms:modified>
</cp:coreProperties>
</file>