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480" w14:textId="77777777" w:rsidR="00303DFF" w:rsidRDefault="00303DFF">
      <w:pPr>
        <w:rPr>
          <w:sz w:val="20"/>
        </w:rPr>
      </w:pPr>
      <w:r>
        <w:rPr>
          <w:rFonts w:hint="eastAsia"/>
          <w:sz w:val="20"/>
        </w:rPr>
        <w:t>様式第１号</w:t>
      </w:r>
    </w:p>
    <w:p w14:paraId="4EF3D7EC" w14:textId="77777777" w:rsidR="00303DFF" w:rsidRDefault="00303DFF"/>
    <w:p w14:paraId="7BAF6620" w14:textId="77777777" w:rsidR="00303DFF" w:rsidRDefault="00303DF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12EDE153" w14:textId="77777777" w:rsidR="00303DFF" w:rsidRDefault="00303DFF"/>
    <w:p w14:paraId="4AE9DED4" w14:textId="77777777" w:rsidR="00303DFF" w:rsidRDefault="00303DFF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09165545" w14:textId="77777777" w:rsidR="00303DFF" w:rsidRDefault="00303D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303DFF" w14:paraId="2652A87D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D1DAE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5C7E1E0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031484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3DAEE04D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8DFC44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791376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2EEC5688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BC06FE1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090E7B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2168E0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4C167B02" w14:textId="77777777" w:rsidR="00303DFF" w:rsidRDefault="00303DFF"/>
    <w:p w14:paraId="1579CD07" w14:textId="77777777" w:rsidR="00303DFF" w:rsidRDefault="00303DFF"/>
    <w:p w14:paraId="7CBB3C16" w14:textId="77777777" w:rsidR="00303DFF" w:rsidRDefault="00303DFF">
      <w:pPr>
        <w:ind w:firstLineChars="300" w:firstLine="740"/>
      </w:pPr>
      <w:r>
        <w:rPr>
          <w:rFonts w:hint="eastAsia"/>
        </w:rPr>
        <w:t>ただし</w:t>
      </w:r>
    </w:p>
    <w:p w14:paraId="35FD2130" w14:textId="77777777" w:rsidR="00303DFF" w:rsidRDefault="00303DFF" w:rsidP="002C0C7F">
      <w:pPr>
        <w:rPr>
          <w:sz w:val="28"/>
        </w:rPr>
      </w:pPr>
    </w:p>
    <w:p w14:paraId="4AEEF864" w14:textId="66419A02" w:rsidR="00303DFF" w:rsidRDefault="004A7BED" w:rsidP="004A7BED">
      <w:pPr>
        <w:jc w:val="center"/>
        <w:rPr>
          <w:u w:val="dash"/>
        </w:rPr>
      </w:pPr>
      <w:r>
        <w:rPr>
          <w:rFonts w:hint="eastAsia"/>
          <w:sz w:val="28"/>
          <w:u w:val="dash"/>
        </w:rPr>
        <w:t>令和８年度島前分署新庁舎備品</w:t>
      </w:r>
      <w:r w:rsidR="00F37F9A">
        <w:rPr>
          <w:rFonts w:hint="eastAsia"/>
          <w:sz w:val="28"/>
          <w:u w:val="dash"/>
        </w:rPr>
        <w:t>購入</w:t>
      </w:r>
      <w:r w:rsidR="002C6D82">
        <w:rPr>
          <w:rFonts w:hint="eastAsia"/>
          <w:sz w:val="28"/>
          <w:u w:val="dash"/>
        </w:rPr>
        <w:t>事業</w:t>
      </w:r>
    </w:p>
    <w:p w14:paraId="4CBBF8E2" w14:textId="77777777" w:rsidR="00303DFF" w:rsidRPr="00072EB5" w:rsidRDefault="00303DFF"/>
    <w:p w14:paraId="6247C6CC" w14:textId="77777777" w:rsidR="00303DFF" w:rsidRDefault="00303DFF"/>
    <w:p w14:paraId="76A271FF" w14:textId="77777777" w:rsidR="004D68A4" w:rsidRPr="00FF11BD" w:rsidRDefault="00303DFF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 xml:space="preserve">　上記のとおり隠岐広域連合財務規則（平成１７年隠岐広域連合規則第１０号）その他</w:t>
      </w:r>
    </w:p>
    <w:p w14:paraId="50FC476F" w14:textId="77777777" w:rsidR="00303DFF" w:rsidRPr="00FF11BD" w:rsidRDefault="00980CCD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>仕様書</w:t>
      </w:r>
      <w:r w:rsidR="00303DFF" w:rsidRPr="00FF11BD">
        <w:rPr>
          <w:rFonts w:hint="eastAsia"/>
          <w:szCs w:val="24"/>
        </w:rPr>
        <w:t>等を承知のうえ入札いたします。</w:t>
      </w:r>
    </w:p>
    <w:p w14:paraId="794D5AA4" w14:textId="77777777" w:rsidR="00303DFF" w:rsidRPr="00FF11BD" w:rsidRDefault="00303DFF">
      <w:pPr>
        <w:rPr>
          <w:szCs w:val="24"/>
        </w:rPr>
      </w:pPr>
    </w:p>
    <w:p w14:paraId="279B464F" w14:textId="77777777" w:rsidR="00303DFF" w:rsidRPr="00FF11BD" w:rsidRDefault="00303DFF">
      <w:pPr>
        <w:rPr>
          <w:szCs w:val="24"/>
        </w:rPr>
      </w:pPr>
    </w:p>
    <w:p w14:paraId="0AE4FA94" w14:textId="238DBF5B" w:rsidR="00303DFF" w:rsidRPr="00FF11BD" w:rsidRDefault="00BD0564">
      <w:pPr>
        <w:rPr>
          <w:szCs w:val="24"/>
        </w:rPr>
      </w:pPr>
      <w:r w:rsidRPr="00FF11BD">
        <w:rPr>
          <w:rFonts w:hint="eastAsia"/>
          <w:szCs w:val="24"/>
        </w:rPr>
        <w:t xml:space="preserve">　</w:t>
      </w:r>
      <w:r w:rsidR="004A7BED">
        <w:rPr>
          <w:rFonts w:hint="eastAsia"/>
          <w:szCs w:val="24"/>
        </w:rPr>
        <w:t>令和８</w:t>
      </w:r>
      <w:r w:rsidRPr="00FF11BD">
        <w:rPr>
          <w:rFonts w:hint="eastAsia"/>
          <w:szCs w:val="24"/>
        </w:rPr>
        <w:t>年</w:t>
      </w:r>
      <w:r w:rsidR="008330D5">
        <w:rPr>
          <w:rFonts w:hint="eastAsia"/>
          <w:szCs w:val="24"/>
        </w:rPr>
        <w:t>７</w:t>
      </w:r>
      <w:r w:rsidRPr="00FF11BD">
        <w:rPr>
          <w:rFonts w:hint="eastAsia"/>
          <w:szCs w:val="24"/>
        </w:rPr>
        <w:t>月</w:t>
      </w:r>
      <w:r w:rsidR="008330D5">
        <w:rPr>
          <w:rFonts w:hint="eastAsia"/>
          <w:szCs w:val="24"/>
        </w:rPr>
        <w:t>９</w:t>
      </w:r>
      <w:r w:rsidR="00303DFF" w:rsidRPr="00FF11BD">
        <w:rPr>
          <w:rFonts w:hint="eastAsia"/>
          <w:szCs w:val="24"/>
        </w:rPr>
        <w:t>日</w:t>
      </w:r>
    </w:p>
    <w:p w14:paraId="0D6DA3E2" w14:textId="77777777" w:rsidR="00303DFF" w:rsidRPr="00FF11BD" w:rsidRDefault="00303DFF">
      <w:pPr>
        <w:rPr>
          <w:szCs w:val="24"/>
        </w:rPr>
      </w:pPr>
    </w:p>
    <w:p w14:paraId="4234DDB5" w14:textId="77777777" w:rsidR="00303DFF" w:rsidRPr="00FF11BD" w:rsidRDefault="00303DFF">
      <w:pPr>
        <w:rPr>
          <w:szCs w:val="24"/>
        </w:rPr>
      </w:pPr>
    </w:p>
    <w:p w14:paraId="012A42F9" w14:textId="77777777" w:rsidR="0097562D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</w:t>
      </w:r>
      <w:r w:rsidR="00A70FBC" w:rsidRPr="00FF11BD">
        <w:rPr>
          <w:rFonts w:hint="eastAsia"/>
          <w:szCs w:val="24"/>
        </w:rPr>
        <w:t>隠岐広域連合</w:t>
      </w:r>
    </w:p>
    <w:p w14:paraId="4D57F23E" w14:textId="77777777" w:rsidR="00303DFF" w:rsidRPr="00FF11BD" w:rsidRDefault="00A70FBC">
      <w:pPr>
        <w:rPr>
          <w:szCs w:val="24"/>
        </w:rPr>
      </w:pPr>
      <w:r w:rsidRPr="00FF11BD">
        <w:rPr>
          <w:rFonts w:hint="eastAsia"/>
          <w:szCs w:val="24"/>
        </w:rPr>
        <w:t xml:space="preserve">　　 </w:t>
      </w:r>
      <w:r w:rsidR="00502ED8">
        <w:rPr>
          <w:rFonts w:hint="eastAsia"/>
          <w:szCs w:val="24"/>
        </w:rPr>
        <w:t>広域</w:t>
      </w:r>
      <w:r w:rsidR="002B06C0" w:rsidRPr="00FF11BD">
        <w:rPr>
          <w:rFonts w:hint="eastAsia"/>
          <w:szCs w:val="24"/>
        </w:rPr>
        <w:t xml:space="preserve">連合長　</w:t>
      </w:r>
      <w:r w:rsidR="00502ED8">
        <w:rPr>
          <w:rFonts w:hint="eastAsia"/>
          <w:szCs w:val="24"/>
        </w:rPr>
        <w:t>池</w:t>
      </w:r>
      <w:r w:rsidR="002B06C0" w:rsidRPr="00FF11BD">
        <w:rPr>
          <w:rFonts w:hint="eastAsia"/>
          <w:szCs w:val="24"/>
        </w:rPr>
        <w:t xml:space="preserve">田　</w:t>
      </w:r>
      <w:r w:rsidR="00502ED8">
        <w:rPr>
          <w:rFonts w:hint="eastAsia"/>
          <w:szCs w:val="24"/>
        </w:rPr>
        <w:t>高世偉</w:t>
      </w:r>
      <w:r w:rsidR="002B06C0" w:rsidRPr="00FF11BD">
        <w:rPr>
          <w:rFonts w:hint="eastAsia"/>
          <w:szCs w:val="24"/>
        </w:rPr>
        <w:t xml:space="preserve">　様</w:t>
      </w:r>
    </w:p>
    <w:p w14:paraId="41F51FAC" w14:textId="77777777" w:rsidR="00303DFF" w:rsidRPr="00FF11BD" w:rsidRDefault="00303DFF">
      <w:pPr>
        <w:rPr>
          <w:szCs w:val="24"/>
        </w:rPr>
      </w:pPr>
    </w:p>
    <w:p w14:paraId="73CCE50B" w14:textId="77777777" w:rsidR="00303DFF" w:rsidRPr="00FF11BD" w:rsidRDefault="00303DFF">
      <w:pPr>
        <w:rPr>
          <w:szCs w:val="24"/>
        </w:rPr>
      </w:pPr>
    </w:p>
    <w:p w14:paraId="167BD5DA" w14:textId="77777777" w:rsidR="00303DFF" w:rsidRPr="00FF11BD" w:rsidRDefault="00303DFF">
      <w:pPr>
        <w:rPr>
          <w:szCs w:val="24"/>
        </w:rPr>
      </w:pPr>
    </w:p>
    <w:p w14:paraId="27C7D39B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住　所</w:t>
      </w:r>
    </w:p>
    <w:p w14:paraId="380D98C2" w14:textId="77777777" w:rsidR="00303DFF" w:rsidRPr="00FF11BD" w:rsidRDefault="00303DFF">
      <w:pPr>
        <w:rPr>
          <w:szCs w:val="24"/>
        </w:rPr>
      </w:pPr>
    </w:p>
    <w:p w14:paraId="7CAA0DD5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氏　名　　　　　　　　　　　　　　　　　　　　㊞　</w:t>
      </w:r>
    </w:p>
    <w:sectPr w:rsidR="00303DFF" w:rsidRPr="00FF11BD" w:rsidSect="002C0C7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7377" w14:textId="77777777" w:rsidR="00CE07C3" w:rsidRDefault="00CE07C3" w:rsidP="004D68A4">
      <w:r>
        <w:separator/>
      </w:r>
    </w:p>
  </w:endnote>
  <w:endnote w:type="continuationSeparator" w:id="0">
    <w:p w14:paraId="17920B32" w14:textId="77777777" w:rsidR="00CE07C3" w:rsidRDefault="00CE07C3" w:rsidP="004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E794" w14:textId="77777777" w:rsidR="00CE07C3" w:rsidRDefault="00CE07C3" w:rsidP="004D68A4">
      <w:r>
        <w:separator/>
      </w:r>
    </w:p>
  </w:footnote>
  <w:footnote w:type="continuationSeparator" w:id="0">
    <w:p w14:paraId="25AA342C" w14:textId="77777777" w:rsidR="00CE07C3" w:rsidRDefault="00CE07C3" w:rsidP="004D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78"/>
    <w:rsid w:val="00072EB5"/>
    <w:rsid w:val="00091993"/>
    <w:rsid w:val="000C153B"/>
    <w:rsid w:val="000C49B4"/>
    <w:rsid w:val="000E0A6F"/>
    <w:rsid w:val="00123D4A"/>
    <w:rsid w:val="00153996"/>
    <w:rsid w:val="001A6A66"/>
    <w:rsid w:val="00291088"/>
    <w:rsid w:val="002B06C0"/>
    <w:rsid w:val="002B451B"/>
    <w:rsid w:val="002B6CE6"/>
    <w:rsid w:val="002C0C7F"/>
    <w:rsid w:val="002C6D82"/>
    <w:rsid w:val="00303DFF"/>
    <w:rsid w:val="00382966"/>
    <w:rsid w:val="00392E27"/>
    <w:rsid w:val="0044207F"/>
    <w:rsid w:val="004A7BED"/>
    <w:rsid w:val="004D68A4"/>
    <w:rsid w:val="004F06A9"/>
    <w:rsid w:val="004F3A00"/>
    <w:rsid w:val="004F7495"/>
    <w:rsid w:val="00502ED8"/>
    <w:rsid w:val="005605D4"/>
    <w:rsid w:val="0057417C"/>
    <w:rsid w:val="005F04C7"/>
    <w:rsid w:val="006B5D10"/>
    <w:rsid w:val="006E6321"/>
    <w:rsid w:val="00735638"/>
    <w:rsid w:val="00767D3B"/>
    <w:rsid w:val="008330D5"/>
    <w:rsid w:val="00941EB5"/>
    <w:rsid w:val="00966661"/>
    <w:rsid w:val="0097562D"/>
    <w:rsid w:val="00980CCD"/>
    <w:rsid w:val="00A41476"/>
    <w:rsid w:val="00A63195"/>
    <w:rsid w:val="00A70FBC"/>
    <w:rsid w:val="00AA1987"/>
    <w:rsid w:val="00AD44D0"/>
    <w:rsid w:val="00B0246A"/>
    <w:rsid w:val="00B14176"/>
    <w:rsid w:val="00B46BC3"/>
    <w:rsid w:val="00B84278"/>
    <w:rsid w:val="00BC68BB"/>
    <w:rsid w:val="00BD0564"/>
    <w:rsid w:val="00C633C6"/>
    <w:rsid w:val="00C670C2"/>
    <w:rsid w:val="00C7260E"/>
    <w:rsid w:val="00CE07C3"/>
    <w:rsid w:val="00CF55DB"/>
    <w:rsid w:val="00D133A0"/>
    <w:rsid w:val="00D361AB"/>
    <w:rsid w:val="00D66725"/>
    <w:rsid w:val="00DB1839"/>
    <w:rsid w:val="00DD7592"/>
    <w:rsid w:val="00EE6D41"/>
    <w:rsid w:val="00F37F9A"/>
    <w:rsid w:val="00F6563F"/>
    <w:rsid w:val="00FE120A"/>
    <w:rsid w:val="00FE7BB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9A4AE"/>
  <w15:docId w15:val="{D7944154-6CA2-46DE-9C4E-29D6DDB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B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68BB"/>
    <w:pPr>
      <w:jc w:val="center"/>
    </w:pPr>
  </w:style>
  <w:style w:type="paragraph" w:styleId="a4">
    <w:name w:val="Closing"/>
    <w:basedOn w:val="a"/>
    <w:rsid w:val="00BC68BB"/>
    <w:pPr>
      <w:jc w:val="right"/>
    </w:pPr>
  </w:style>
  <w:style w:type="paragraph" w:styleId="a5">
    <w:name w:val="Body Text"/>
    <w:basedOn w:val="a"/>
    <w:rsid w:val="00BC68BB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B842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68A4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68A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12</cp:revision>
  <cp:lastPrinted>2026-05-15T05:01:00Z</cp:lastPrinted>
  <dcterms:created xsi:type="dcterms:W3CDTF">2015-07-06T06:30:00Z</dcterms:created>
  <dcterms:modified xsi:type="dcterms:W3CDTF">2026-05-15T05:01:00Z</dcterms:modified>
</cp:coreProperties>
</file>