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4DE1" w14:textId="77777777" w:rsidR="005D32ED" w:rsidRDefault="005D32ED">
      <w:pPr>
        <w:rPr>
          <w:sz w:val="20"/>
        </w:rPr>
      </w:pPr>
      <w:r>
        <w:rPr>
          <w:rFonts w:hint="eastAsia"/>
          <w:sz w:val="20"/>
        </w:rPr>
        <w:t>様式第</w:t>
      </w:r>
      <w:r w:rsidR="00E00C6B">
        <w:rPr>
          <w:rFonts w:hint="eastAsia"/>
          <w:sz w:val="20"/>
        </w:rPr>
        <w:t>７</w:t>
      </w:r>
      <w:r>
        <w:rPr>
          <w:rFonts w:hint="eastAsia"/>
          <w:sz w:val="20"/>
        </w:rPr>
        <w:t>号</w:t>
      </w:r>
    </w:p>
    <w:p w14:paraId="17177826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7A690140" w14:textId="77777777" w:rsidR="001F4C94" w:rsidRPr="001F4C94" w:rsidRDefault="001F4C94" w:rsidP="001F4C94">
      <w:pPr>
        <w:overflowPunct w:val="0"/>
        <w:adjustRightInd w:val="0"/>
        <w:ind w:left="977" w:hangingChars="299" w:hanging="977"/>
        <w:jc w:val="center"/>
        <w:textAlignment w:val="baseline"/>
        <w:rPr>
          <w:sz w:val="36"/>
        </w:rPr>
      </w:pPr>
      <w:r w:rsidRPr="001F4C94">
        <w:rPr>
          <w:rFonts w:hint="eastAsia"/>
          <w:sz w:val="32"/>
        </w:rPr>
        <w:t>保証金免除申請書</w:t>
      </w:r>
    </w:p>
    <w:p w14:paraId="2961DDFA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2A8D7EB0" w14:textId="2CB8CAF6" w:rsidR="001F4C94" w:rsidRDefault="002017A2" w:rsidP="001F4C94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1F4C94">
        <w:rPr>
          <w:rFonts w:hint="eastAsia"/>
        </w:rPr>
        <w:t>年　　月　　日</w:t>
      </w:r>
    </w:p>
    <w:p w14:paraId="1141E8A0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28860EEE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隠岐広域連合</w:t>
      </w:r>
    </w:p>
    <w:p w14:paraId="39F77AE8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6A3404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6A3404">
        <w:rPr>
          <w:rFonts w:hint="eastAsia"/>
        </w:rPr>
        <w:t>高世偉</w:t>
      </w:r>
      <w:r>
        <w:rPr>
          <w:rFonts w:hint="eastAsia"/>
        </w:rPr>
        <w:t xml:space="preserve">　様</w:t>
      </w:r>
    </w:p>
    <w:p w14:paraId="6632E3D4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495B3C25" w14:textId="77777777" w:rsidR="005D32ED" w:rsidRPr="001F4C94" w:rsidRDefault="005D32ED"/>
    <w:p w14:paraId="4C1F2225" w14:textId="77777777" w:rsidR="005D32ED" w:rsidRDefault="005D32ED">
      <w:pPr>
        <w:ind w:firstLineChars="279" w:firstLine="4192"/>
      </w:pPr>
      <w:r w:rsidRPr="001F4C94">
        <w:rPr>
          <w:rFonts w:hint="eastAsia"/>
          <w:spacing w:val="628"/>
          <w:kern w:val="0"/>
          <w:fitText w:val="1736" w:id="-1208854016"/>
        </w:rPr>
        <w:t>住</w:t>
      </w:r>
      <w:r w:rsidRPr="001F4C94">
        <w:rPr>
          <w:rFonts w:hint="eastAsia"/>
          <w:kern w:val="0"/>
          <w:fitText w:val="1736" w:id="-1208854016"/>
        </w:rPr>
        <w:t>所</w:t>
      </w:r>
    </w:p>
    <w:p w14:paraId="616DC2F3" w14:textId="77777777" w:rsidR="005D32ED" w:rsidRDefault="005D32ED">
      <w:pPr>
        <w:ind w:firstLineChars="1376" w:firstLine="4191"/>
      </w:pPr>
      <w:r w:rsidRPr="005928CC">
        <w:rPr>
          <w:rFonts w:hint="eastAsia"/>
          <w:spacing w:val="29"/>
          <w:kern w:val="0"/>
          <w:fitText w:val="1729" w:id="-1208856576"/>
        </w:rPr>
        <w:t>商号又は名</w:t>
      </w:r>
      <w:r w:rsidRPr="005928CC">
        <w:rPr>
          <w:rFonts w:hint="eastAsia"/>
          <w:kern w:val="0"/>
          <w:fitText w:val="1729" w:id="-1208856576"/>
        </w:rPr>
        <w:t>称</w:t>
      </w:r>
    </w:p>
    <w:p w14:paraId="4ADCD87E" w14:textId="77777777" w:rsidR="005D32ED" w:rsidRDefault="005D32ED">
      <w:pPr>
        <w:ind w:firstLineChars="1700" w:firstLine="4192"/>
      </w:pPr>
      <w:r>
        <w:rPr>
          <w:rFonts w:hint="eastAsia"/>
        </w:rPr>
        <w:t>代表者(職)氏名                       　　㊞</w:t>
      </w:r>
    </w:p>
    <w:p w14:paraId="156A290D" w14:textId="77777777" w:rsidR="005D32ED" w:rsidRDefault="005D32ED"/>
    <w:p w14:paraId="24B591F2" w14:textId="77777777" w:rsidR="005D32ED" w:rsidRDefault="005D32ED"/>
    <w:p w14:paraId="64ACA98F" w14:textId="77777777" w:rsidR="005D32ED" w:rsidRDefault="005D32ED"/>
    <w:p w14:paraId="4EF1B913" w14:textId="62B52928" w:rsidR="005D32ED" w:rsidRDefault="005928CC">
      <w:pPr>
        <w:spacing w:line="360" w:lineRule="auto"/>
      </w:pPr>
      <w:r>
        <w:rPr>
          <w:rFonts w:hint="eastAsia"/>
        </w:rPr>
        <w:t xml:space="preserve">　</w:t>
      </w:r>
      <w:r w:rsidR="002017A2">
        <w:rPr>
          <w:rFonts w:hint="eastAsia"/>
        </w:rPr>
        <w:t>令和８</w:t>
      </w:r>
      <w:r w:rsidR="00395538">
        <w:rPr>
          <w:rFonts w:hint="eastAsia"/>
        </w:rPr>
        <w:t>年</w:t>
      </w:r>
      <w:r w:rsidR="002017A2">
        <w:rPr>
          <w:rFonts w:hint="eastAsia"/>
        </w:rPr>
        <w:t>５</w:t>
      </w:r>
      <w:r w:rsidR="00A31070">
        <w:rPr>
          <w:rFonts w:hint="eastAsia"/>
        </w:rPr>
        <w:t>月</w:t>
      </w:r>
      <w:r w:rsidR="002017A2">
        <w:rPr>
          <w:rFonts w:hint="eastAsia"/>
        </w:rPr>
        <w:t>１１</w:t>
      </w:r>
      <w:r w:rsidR="005D32ED">
        <w:rPr>
          <w:rFonts w:hint="eastAsia"/>
        </w:rPr>
        <w:t>日付けで公告のあった入札について、下記のとおり保証金の免除を受けたいので、申請します。</w:t>
      </w:r>
    </w:p>
    <w:p w14:paraId="2A55FDD9" w14:textId="77777777" w:rsidR="005D32ED" w:rsidRPr="00E943DA" w:rsidRDefault="005D32ED">
      <w:pPr>
        <w:overflowPunct w:val="0"/>
        <w:adjustRightInd w:val="0"/>
        <w:textAlignment w:val="baseline"/>
      </w:pPr>
    </w:p>
    <w:p w14:paraId="3FF82F8B" w14:textId="77777777" w:rsidR="005D32ED" w:rsidRDefault="005D32ED">
      <w:pPr>
        <w:overflowPunct w:val="0"/>
        <w:adjustRightInd w:val="0"/>
        <w:textAlignment w:val="baseline"/>
      </w:pPr>
    </w:p>
    <w:p w14:paraId="2F44CCCD" w14:textId="77777777" w:rsidR="005D32ED" w:rsidRDefault="005D32ED">
      <w:pPr>
        <w:pStyle w:val="a3"/>
        <w:overflowPunct w:val="0"/>
        <w:adjustRightInd w:val="0"/>
        <w:textAlignment w:val="baseline"/>
      </w:pPr>
      <w:r>
        <w:rPr>
          <w:rFonts w:hint="eastAsia"/>
        </w:rPr>
        <w:t>記</w:t>
      </w:r>
    </w:p>
    <w:p w14:paraId="7D719E20" w14:textId="77777777" w:rsidR="005D32ED" w:rsidRDefault="005D32ED"/>
    <w:p w14:paraId="0ACC20AC" w14:textId="77777777" w:rsidR="005D32ED" w:rsidRDefault="005D32ED">
      <w:r>
        <w:rPr>
          <w:rFonts w:hint="eastAsia"/>
        </w:rPr>
        <w:t xml:space="preserve">　　　免除を受けたい保証金（免除を申請しない項目は削除すること）</w:t>
      </w:r>
    </w:p>
    <w:tbl>
      <w:tblPr>
        <w:tblW w:w="0" w:type="auto"/>
        <w:tblInd w:w="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5928"/>
      </w:tblGrid>
      <w:tr w:rsidR="005D32ED" w14:paraId="7E1CEA16" w14:textId="77777777">
        <w:trPr>
          <w:trHeight w:val="505"/>
        </w:trPr>
        <w:tc>
          <w:tcPr>
            <w:tcW w:w="2223" w:type="dxa"/>
            <w:vAlign w:val="center"/>
          </w:tcPr>
          <w:p w14:paraId="540E2174" w14:textId="77777777" w:rsidR="005D32ED" w:rsidRDefault="005D32ED">
            <w:pPr>
              <w:pStyle w:val="a3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5928" w:type="dxa"/>
            <w:vAlign w:val="center"/>
          </w:tcPr>
          <w:p w14:paraId="3D26371B" w14:textId="77777777" w:rsidR="005D32ED" w:rsidRDefault="005D32ED">
            <w:pPr>
              <w:pStyle w:val="a3"/>
            </w:pPr>
            <w:r>
              <w:rPr>
                <w:rFonts w:hint="eastAsia"/>
              </w:rPr>
              <w:t>根　　　　　拠</w:t>
            </w:r>
          </w:p>
        </w:tc>
      </w:tr>
      <w:tr w:rsidR="005D32ED" w14:paraId="6CA0C863" w14:textId="77777777">
        <w:trPr>
          <w:trHeight w:val="645"/>
        </w:trPr>
        <w:tc>
          <w:tcPr>
            <w:tcW w:w="2223" w:type="dxa"/>
            <w:vAlign w:val="center"/>
          </w:tcPr>
          <w:p w14:paraId="364D41AF" w14:textId="77777777" w:rsidR="005D32ED" w:rsidRDefault="005D32ED">
            <w:pPr>
              <w:pStyle w:val="a3"/>
            </w:pPr>
            <w:r>
              <w:rPr>
                <w:rFonts w:hint="eastAsia"/>
              </w:rPr>
              <w:t>入札保証金</w:t>
            </w:r>
          </w:p>
        </w:tc>
        <w:tc>
          <w:tcPr>
            <w:tcW w:w="5928" w:type="dxa"/>
            <w:vAlign w:val="center"/>
          </w:tcPr>
          <w:p w14:paraId="4CDD9B6F" w14:textId="77777777" w:rsidR="005D32ED" w:rsidRDefault="005D32ED">
            <w:r>
              <w:rPr>
                <w:rFonts w:hint="eastAsia"/>
              </w:rPr>
              <w:t>隠岐広域連合財務規則第</w:t>
            </w:r>
            <w:r w:rsidR="001F4C94">
              <w:rPr>
                <w:rFonts w:hint="eastAsia"/>
              </w:rPr>
              <w:t>98</w:t>
            </w:r>
            <w:r>
              <w:rPr>
                <w:rFonts w:hint="eastAsia"/>
              </w:rPr>
              <w:t>条第　　号に該当</w:t>
            </w:r>
          </w:p>
        </w:tc>
      </w:tr>
      <w:tr w:rsidR="005D32ED" w14:paraId="05A34BDE" w14:textId="77777777">
        <w:trPr>
          <w:trHeight w:val="674"/>
        </w:trPr>
        <w:tc>
          <w:tcPr>
            <w:tcW w:w="2223" w:type="dxa"/>
            <w:vAlign w:val="center"/>
          </w:tcPr>
          <w:p w14:paraId="6F3480B6" w14:textId="77777777" w:rsidR="005D32ED" w:rsidRDefault="005D32ED">
            <w:pPr>
              <w:jc w:val="center"/>
            </w:pPr>
            <w:r>
              <w:rPr>
                <w:rFonts w:hint="eastAsia"/>
              </w:rPr>
              <w:t>契約保証金</w:t>
            </w:r>
          </w:p>
        </w:tc>
        <w:tc>
          <w:tcPr>
            <w:tcW w:w="5928" w:type="dxa"/>
            <w:vAlign w:val="center"/>
          </w:tcPr>
          <w:p w14:paraId="4C3AC4F8" w14:textId="77777777" w:rsidR="005D32ED" w:rsidRDefault="005D32ED">
            <w:r>
              <w:rPr>
                <w:rFonts w:hint="eastAsia"/>
              </w:rPr>
              <w:t>隠岐広域連合財務規則第</w:t>
            </w:r>
            <w:r w:rsidR="001F4C94">
              <w:rPr>
                <w:rFonts w:hint="eastAsia"/>
              </w:rPr>
              <w:t>118条</w:t>
            </w:r>
            <w:r>
              <w:rPr>
                <w:rFonts w:hint="eastAsia"/>
              </w:rPr>
              <w:t>第　　号に該当</w:t>
            </w:r>
          </w:p>
        </w:tc>
      </w:tr>
    </w:tbl>
    <w:p w14:paraId="64A23B18" w14:textId="77777777" w:rsidR="005D32ED" w:rsidRDefault="005D32ED" w:rsidP="001F4C94">
      <w:pPr>
        <w:ind w:firstLineChars="200" w:firstLine="453"/>
      </w:pPr>
      <w:r w:rsidRPr="004B2B9E">
        <w:rPr>
          <w:rFonts w:hint="eastAsia"/>
          <w:sz w:val="22"/>
        </w:rPr>
        <w:t xml:space="preserve">　　※根拠となる規定に該当することが確認できる資料を添付すること。</w:t>
      </w:r>
    </w:p>
    <w:sectPr w:rsidR="005D32ED" w:rsidSect="004B2B9E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55F3" w14:textId="77777777" w:rsidR="003E45D2" w:rsidRDefault="003E45D2" w:rsidP="00984810">
      <w:r>
        <w:separator/>
      </w:r>
    </w:p>
  </w:endnote>
  <w:endnote w:type="continuationSeparator" w:id="0">
    <w:p w14:paraId="77CBCE30" w14:textId="77777777" w:rsidR="003E45D2" w:rsidRDefault="003E45D2" w:rsidP="0098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D088" w14:textId="77777777" w:rsidR="003E45D2" w:rsidRDefault="003E45D2" w:rsidP="00984810">
      <w:r>
        <w:separator/>
      </w:r>
    </w:p>
  </w:footnote>
  <w:footnote w:type="continuationSeparator" w:id="0">
    <w:p w14:paraId="5C53A54F" w14:textId="77777777" w:rsidR="003E45D2" w:rsidRDefault="003E45D2" w:rsidP="0098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D09"/>
    <w:rsid w:val="000368B0"/>
    <w:rsid w:val="00065122"/>
    <w:rsid w:val="00136F5F"/>
    <w:rsid w:val="00191DB3"/>
    <w:rsid w:val="001F4C94"/>
    <w:rsid w:val="002017A2"/>
    <w:rsid w:val="002A430D"/>
    <w:rsid w:val="002B6803"/>
    <w:rsid w:val="002C0ACF"/>
    <w:rsid w:val="00395538"/>
    <w:rsid w:val="003D31D6"/>
    <w:rsid w:val="003E45D2"/>
    <w:rsid w:val="004B2B9E"/>
    <w:rsid w:val="00567D9B"/>
    <w:rsid w:val="005928CC"/>
    <w:rsid w:val="005A53E5"/>
    <w:rsid w:val="005C40AC"/>
    <w:rsid w:val="005D32ED"/>
    <w:rsid w:val="005D637D"/>
    <w:rsid w:val="00610039"/>
    <w:rsid w:val="006A3404"/>
    <w:rsid w:val="00785230"/>
    <w:rsid w:val="00790551"/>
    <w:rsid w:val="007F6E74"/>
    <w:rsid w:val="00851BEF"/>
    <w:rsid w:val="00922A81"/>
    <w:rsid w:val="00932F09"/>
    <w:rsid w:val="00984810"/>
    <w:rsid w:val="00A31070"/>
    <w:rsid w:val="00A52721"/>
    <w:rsid w:val="00AB7176"/>
    <w:rsid w:val="00BE6530"/>
    <w:rsid w:val="00CB0D13"/>
    <w:rsid w:val="00D14B99"/>
    <w:rsid w:val="00D37BF9"/>
    <w:rsid w:val="00DD5093"/>
    <w:rsid w:val="00DE009F"/>
    <w:rsid w:val="00E00C6B"/>
    <w:rsid w:val="00E34D09"/>
    <w:rsid w:val="00E7218D"/>
    <w:rsid w:val="00E814A4"/>
    <w:rsid w:val="00E943DA"/>
    <w:rsid w:val="00F26F79"/>
    <w:rsid w:val="00F35962"/>
    <w:rsid w:val="00F779A1"/>
    <w:rsid w:val="00F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048A7"/>
  <w15:docId w15:val="{32998092-CA66-4042-8EAC-3A5199B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F0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2F09"/>
    <w:pPr>
      <w:jc w:val="center"/>
    </w:pPr>
  </w:style>
  <w:style w:type="paragraph" w:styleId="a4">
    <w:name w:val="Closing"/>
    <w:basedOn w:val="a"/>
    <w:rsid w:val="00932F09"/>
    <w:pPr>
      <w:jc w:val="right"/>
    </w:pPr>
  </w:style>
  <w:style w:type="paragraph" w:styleId="a5">
    <w:name w:val="Body Text"/>
    <w:basedOn w:val="a"/>
    <w:rsid w:val="00932F09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932F09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Balloon Text"/>
    <w:basedOn w:val="a"/>
    <w:semiHidden/>
    <w:rsid w:val="00A310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84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4810"/>
    <w:rPr>
      <w:rFonts w:ascii="ＭＳ 明朝"/>
      <w:kern w:val="2"/>
      <w:sz w:val="24"/>
      <w:szCs w:val="22"/>
    </w:rPr>
  </w:style>
  <w:style w:type="paragraph" w:styleId="aa">
    <w:name w:val="footer"/>
    <w:basedOn w:val="a"/>
    <w:link w:val="ab"/>
    <w:rsid w:val="00984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4810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9</cp:revision>
  <cp:lastPrinted>2016-06-20T07:39:00Z</cp:lastPrinted>
  <dcterms:created xsi:type="dcterms:W3CDTF">2015-07-06T06:50:00Z</dcterms:created>
  <dcterms:modified xsi:type="dcterms:W3CDTF">2026-04-24T00:32:00Z</dcterms:modified>
</cp:coreProperties>
</file>