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10091" w14:textId="77777777" w:rsidR="00303DFF" w:rsidRDefault="00303DFF">
      <w:pPr>
        <w:rPr>
          <w:sz w:val="20"/>
        </w:rPr>
      </w:pPr>
      <w:r>
        <w:rPr>
          <w:rFonts w:hint="eastAsia"/>
          <w:sz w:val="20"/>
        </w:rPr>
        <w:t>様式第１号</w:t>
      </w:r>
    </w:p>
    <w:p w14:paraId="144FA6CD" w14:textId="77777777" w:rsidR="00303DFF" w:rsidRDefault="00303DFF"/>
    <w:p w14:paraId="4EBEBE12" w14:textId="77777777" w:rsidR="00303DFF" w:rsidRDefault="00303DFF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第　　回　　</w:t>
      </w:r>
    </w:p>
    <w:p w14:paraId="068E89D7" w14:textId="77777777" w:rsidR="00303DFF" w:rsidRDefault="00303DFF"/>
    <w:p w14:paraId="254AB3A8" w14:textId="77777777" w:rsidR="00303DFF" w:rsidRDefault="00303DFF">
      <w:pPr>
        <w:jc w:val="center"/>
        <w:rPr>
          <w:sz w:val="48"/>
        </w:rPr>
      </w:pPr>
      <w:r>
        <w:rPr>
          <w:rFonts w:hint="eastAsia"/>
          <w:sz w:val="48"/>
        </w:rPr>
        <w:t>入　札　書</w:t>
      </w:r>
    </w:p>
    <w:p w14:paraId="3DDAF080" w14:textId="77777777" w:rsidR="00303DFF" w:rsidRDefault="00303DF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876"/>
        <w:gridCol w:w="876"/>
        <w:gridCol w:w="859"/>
        <w:gridCol w:w="893"/>
        <w:gridCol w:w="876"/>
        <w:gridCol w:w="876"/>
        <w:gridCol w:w="876"/>
        <w:gridCol w:w="876"/>
        <w:gridCol w:w="876"/>
      </w:tblGrid>
      <w:tr w:rsidR="00303DFF" w14:paraId="4D14ED36" w14:textId="77777777">
        <w:trPr>
          <w:trHeight w:val="1504"/>
          <w:jc w:val="center"/>
        </w:trPr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3492862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十億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789EEED2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043CE97A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千万</w:t>
            </w:r>
          </w:p>
        </w:tc>
        <w:tc>
          <w:tcPr>
            <w:tcW w:w="85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14:paraId="2FD5921D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百万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2F531D21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拾万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291567A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14:paraId="3CAF57D8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2DC9C4EC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0946834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86E5DE5" w14:textId="77777777" w:rsidR="00303DFF" w:rsidRDefault="00303DF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</w:tbl>
    <w:p w14:paraId="36DD1459" w14:textId="77777777" w:rsidR="00303DFF" w:rsidRDefault="00303DFF"/>
    <w:p w14:paraId="5A626B1A" w14:textId="77777777" w:rsidR="00303DFF" w:rsidRDefault="00303DFF"/>
    <w:p w14:paraId="0CB3BD4F" w14:textId="77777777" w:rsidR="00303DFF" w:rsidRDefault="00303DFF">
      <w:pPr>
        <w:ind w:firstLineChars="300" w:firstLine="740"/>
      </w:pPr>
      <w:r>
        <w:rPr>
          <w:rFonts w:hint="eastAsia"/>
        </w:rPr>
        <w:t>ただし</w:t>
      </w:r>
    </w:p>
    <w:p w14:paraId="667232A6" w14:textId="77777777" w:rsidR="00303DFF" w:rsidRDefault="00303DFF" w:rsidP="002C0C7F">
      <w:pPr>
        <w:rPr>
          <w:sz w:val="28"/>
        </w:rPr>
      </w:pPr>
    </w:p>
    <w:p w14:paraId="460DF7ED" w14:textId="2C489328" w:rsidR="00303DFF" w:rsidRDefault="00E04C50" w:rsidP="00E04C50">
      <w:pPr>
        <w:jc w:val="center"/>
        <w:rPr>
          <w:u w:val="dash"/>
        </w:rPr>
      </w:pPr>
      <w:r>
        <w:rPr>
          <w:rFonts w:hint="eastAsia"/>
          <w:sz w:val="28"/>
          <w:u w:val="dash"/>
        </w:rPr>
        <w:t>令和８年度隠岐広域連合消防本部待機宿舎(海士待機宿舎)改修工事</w:t>
      </w:r>
    </w:p>
    <w:p w14:paraId="20ED0EF9" w14:textId="77777777" w:rsidR="00303DFF" w:rsidRPr="00072EB5" w:rsidRDefault="00303DFF"/>
    <w:p w14:paraId="4164320F" w14:textId="77777777" w:rsidR="00303DFF" w:rsidRDefault="00303DFF"/>
    <w:p w14:paraId="3BE14DDB" w14:textId="77777777" w:rsidR="004D68A4" w:rsidRPr="00FF11BD" w:rsidRDefault="00303DFF">
      <w:pPr>
        <w:spacing w:line="360" w:lineRule="auto"/>
        <w:rPr>
          <w:szCs w:val="24"/>
        </w:rPr>
      </w:pPr>
      <w:r w:rsidRPr="00FF11BD">
        <w:rPr>
          <w:rFonts w:hint="eastAsia"/>
          <w:szCs w:val="24"/>
        </w:rPr>
        <w:t xml:space="preserve">　上記のとおり隠岐広域連合財務規則（平成１７年隠岐広域連合規則第１０号）その他</w:t>
      </w:r>
    </w:p>
    <w:p w14:paraId="4D748D52" w14:textId="77777777" w:rsidR="00303DFF" w:rsidRPr="00FF11BD" w:rsidRDefault="00980CCD">
      <w:pPr>
        <w:spacing w:line="360" w:lineRule="auto"/>
        <w:rPr>
          <w:szCs w:val="24"/>
        </w:rPr>
      </w:pPr>
      <w:r w:rsidRPr="00FF11BD">
        <w:rPr>
          <w:rFonts w:hint="eastAsia"/>
          <w:szCs w:val="24"/>
        </w:rPr>
        <w:t>仕様書</w:t>
      </w:r>
      <w:r w:rsidR="00303DFF" w:rsidRPr="00FF11BD">
        <w:rPr>
          <w:rFonts w:hint="eastAsia"/>
          <w:szCs w:val="24"/>
        </w:rPr>
        <w:t>等を承知のうえ入札いたします。</w:t>
      </w:r>
    </w:p>
    <w:p w14:paraId="0B5E5690" w14:textId="77777777" w:rsidR="00303DFF" w:rsidRPr="00FF11BD" w:rsidRDefault="00303DFF">
      <w:pPr>
        <w:rPr>
          <w:szCs w:val="24"/>
        </w:rPr>
      </w:pPr>
    </w:p>
    <w:p w14:paraId="3D2B88A3" w14:textId="77777777" w:rsidR="00303DFF" w:rsidRPr="00FF11BD" w:rsidRDefault="00303DFF">
      <w:pPr>
        <w:rPr>
          <w:szCs w:val="24"/>
        </w:rPr>
      </w:pPr>
    </w:p>
    <w:p w14:paraId="4A25A324" w14:textId="70B551C1" w:rsidR="00303DFF" w:rsidRPr="00FF11BD" w:rsidRDefault="00BD0564">
      <w:pPr>
        <w:rPr>
          <w:szCs w:val="24"/>
        </w:rPr>
      </w:pPr>
      <w:r w:rsidRPr="00FF11BD">
        <w:rPr>
          <w:rFonts w:hint="eastAsia"/>
          <w:szCs w:val="24"/>
        </w:rPr>
        <w:t xml:space="preserve">　</w:t>
      </w:r>
      <w:r w:rsidR="00E04C50">
        <w:rPr>
          <w:rFonts w:hint="eastAsia"/>
          <w:szCs w:val="24"/>
        </w:rPr>
        <w:t>令和８</w:t>
      </w:r>
      <w:r w:rsidRPr="00FF11BD">
        <w:rPr>
          <w:rFonts w:hint="eastAsia"/>
          <w:szCs w:val="24"/>
        </w:rPr>
        <w:t>年</w:t>
      </w:r>
      <w:r w:rsidR="00E04C50">
        <w:rPr>
          <w:rFonts w:hint="eastAsia"/>
          <w:szCs w:val="24"/>
        </w:rPr>
        <w:t xml:space="preserve">　</w:t>
      </w:r>
      <w:r w:rsidR="00966661" w:rsidRPr="00FF11BD">
        <w:rPr>
          <w:rFonts w:hint="eastAsia"/>
          <w:szCs w:val="24"/>
        </w:rPr>
        <w:t xml:space="preserve">　</w:t>
      </w:r>
      <w:r w:rsidRPr="00FF11BD">
        <w:rPr>
          <w:rFonts w:hint="eastAsia"/>
          <w:szCs w:val="24"/>
        </w:rPr>
        <w:t>月</w:t>
      </w:r>
      <w:r w:rsidR="00980CCD" w:rsidRPr="00FF11BD">
        <w:rPr>
          <w:rFonts w:hint="eastAsia"/>
          <w:szCs w:val="24"/>
        </w:rPr>
        <w:t xml:space="preserve">　　</w:t>
      </w:r>
      <w:r w:rsidR="00303DFF" w:rsidRPr="00FF11BD">
        <w:rPr>
          <w:rFonts w:hint="eastAsia"/>
          <w:szCs w:val="24"/>
        </w:rPr>
        <w:t>日</w:t>
      </w:r>
    </w:p>
    <w:p w14:paraId="20F07253" w14:textId="77777777" w:rsidR="00303DFF" w:rsidRPr="00FF11BD" w:rsidRDefault="00303DFF">
      <w:pPr>
        <w:rPr>
          <w:szCs w:val="24"/>
        </w:rPr>
      </w:pPr>
    </w:p>
    <w:p w14:paraId="435E9040" w14:textId="77777777" w:rsidR="00303DFF" w:rsidRPr="00FF11BD" w:rsidRDefault="00303DFF">
      <w:pPr>
        <w:rPr>
          <w:szCs w:val="24"/>
        </w:rPr>
      </w:pPr>
    </w:p>
    <w:p w14:paraId="1DD0C6A3" w14:textId="77777777" w:rsidR="0097562D" w:rsidRPr="00FF11BD" w:rsidRDefault="00303DFF">
      <w:pPr>
        <w:rPr>
          <w:szCs w:val="24"/>
        </w:rPr>
      </w:pPr>
      <w:r w:rsidRPr="00FF11BD">
        <w:rPr>
          <w:rFonts w:hint="eastAsia"/>
          <w:szCs w:val="24"/>
        </w:rPr>
        <w:t xml:space="preserve">　　</w:t>
      </w:r>
      <w:r w:rsidR="00A70FBC" w:rsidRPr="00FF11BD">
        <w:rPr>
          <w:rFonts w:hint="eastAsia"/>
          <w:szCs w:val="24"/>
        </w:rPr>
        <w:t>隠岐広域連合</w:t>
      </w:r>
    </w:p>
    <w:p w14:paraId="6D611774" w14:textId="77777777" w:rsidR="00303DFF" w:rsidRPr="00FF11BD" w:rsidRDefault="00A70FBC">
      <w:pPr>
        <w:rPr>
          <w:szCs w:val="24"/>
        </w:rPr>
      </w:pPr>
      <w:r w:rsidRPr="00FF11BD">
        <w:rPr>
          <w:rFonts w:hint="eastAsia"/>
          <w:szCs w:val="24"/>
        </w:rPr>
        <w:t xml:space="preserve">　　 </w:t>
      </w:r>
      <w:r w:rsidR="00502ED8">
        <w:rPr>
          <w:rFonts w:hint="eastAsia"/>
          <w:szCs w:val="24"/>
        </w:rPr>
        <w:t>広域</w:t>
      </w:r>
      <w:r w:rsidR="002B06C0" w:rsidRPr="00FF11BD">
        <w:rPr>
          <w:rFonts w:hint="eastAsia"/>
          <w:szCs w:val="24"/>
        </w:rPr>
        <w:t xml:space="preserve">連合長　</w:t>
      </w:r>
      <w:r w:rsidR="00502ED8">
        <w:rPr>
          <w:rFonts w:hint="eastAsia"/>
          <w:szCs w:val="24"/>
        </w:rPr>
        <w:t>池</w:t>
      </w:r>
      <w:r w:rsidR="002B06C0" w:rsidRPr="00FF11BD">
        <w:rPr>
          <w:rFonts w:hint="eastAsia"/>
          <w:szCs w:val="24"/>
        </w:rPr>
        <w:t xml:space="preserve">田　</w:t>
      </w:r>
      <w:r w:rsidR="00502ED8">
        <w:rPr>
          <w:rFonts w:hint="eastAsia"/>
          <w:szCs w:val="24"/>
        </w:rPr>
        <w:t>高世偉</w:t>
      </w:r>
      <w:r w:rsidR="002B06C0" w:rsidRPr="00FF11BD">
        <w:rPr>
          <w:rFonts w:hint="eastAsia"/>
          <w:szCs w:val="24"/>
        </w:rPr>
        <w:t xml:space="preserve">　様</w:t>
      </w:r>
    </w:p>
    <w:p w14:paraId="40CDBED7" w14:textId="77777777" w:rsidR="00303DFF" w:rsidRPr="00FF11BD" w:rsidRDefault="00303DFF">
      <w:pPr>
        <w:rPr>
          <w:szCs w:val="24"/>
        </w:rPr>
      </w:pPr>
    </w:p>
    <w:p w14:paraId="301F2821" w14:textId="77777777" w:rsidR="00303DFF" w:rsidRPr="00FF11BD" w:rsidRDefault="00303DFF">
      <w:pPr>
        <w:rPr>
          <w:szCs w:val="24"/>
        </w:rPr>
      </w:pPr>
    </w:p>
    <w:p w14:paraId="365354A7" w14:textId="77777777" w:rsidR="00303DFF" w:rsidRPr="00FF11BD" w:rsidRDefault="00303DFF">
      <w:pPr>
        <w:rPr>
          <w:szCs w:val="24"/>
        </w:rPr>
      </w:pPr>
    </w:p>
    <w:p w14:paraId="35E35C44" w14:textId="77777777" w:rsidR="00303DFF" w:rsidRPr="00FF11BD" w:rsidRDefault="00303DFF">
      <w:pPr>
        <w:rPr>
          <w:szCs w:val="24"/>
        </w:rPr>
      </w:pPr>
      <w:r w:rsidRPr="00FF11BD">
        <w:rPr>
          <w:rFonts w:hint="eastAsia"/>
          <w:szCs w:val="24"/>
        </w:rPr>
        <w:t xml:space="preserve">　　　　　　　　　　　　　　　住　所</w:t>
      </w:r>
    </w:p>
    <w:p w14:paraId="6E576F1F" w14:textId="77777777" w:rsidR="00303DFF" w:rsidRPr="00FF11BD" w:rsidRDefault="00303DFF">
      <w:pPr>
        <w:rPr>
          <w:szCs w:val="24"/>
        </w:rPr>
      </w:pPr>
    </w:p>
    <w:p w14:paraId="2B4EF0F9" w14:textId="77777777" w:rsidR="00303DFF" w:rsidRPr="00FF11BD" w:rsidRDefault="00303DFF">
      <w:pPr>
        <w:rPr>
          <w:szCs w:val="24"/>
        </w:rPr>
      </w:pPr>
      <w:r w:rsidRPr="00FF11BD">
        <w:rPr>
          <w:rFonts w:hint="eastAsia"/>
          <w:szCs w:val="24"/>
        </w:rPr>
        <w:t xml:space="preserve">　　　　　　　　　　　　　　　氏　名　　　　　　　　　　　　　　　　　　　　㊞　</w:t>
      </w:r>
    </w:p>
    <w:sectPr w:rsidR="00303DFF" w:rsidRPr="00FF11BD" w:rsidSect="002C0C7F">
      <w:pgSz w:w="11906" w:h="16838" w:code="9"/>
      <w:pgMar w:top="1134" w:right="1021" w:bottom="567" w:left="1134" w:header="851" w:footer="992" w:gutter="0"/>
      <w:cols w:space="425"/>
      <w:docGrid w:type="linesAndChars" w:linePitch="33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8C91" w14:textId="77777777" w:rsidR="00052F9A" w:rsidRDefault="00052F9A" w:rsidP="004D68A4">
      <w:r>
        <w:separator/>
      </w:r>
    </w:p>
  </w:endnote>
  <w:endnote w:type="continuationSeparator" w:id="0">
    <w:p w14:paraId="640D0846" w14:textId="77777777" w:rsidR="00052F9A" w:rsidRDefault="00052F9A" w:rsidP="004D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BF3E" w14:textId="77777777" w:rsidR="00052F9A" w:rsidRDefault="00052F9A" w:rsidP="004D68A4">
      <w:r>
        <w:separator/>
      </w:r>
    </w:p>
  </w:footnote>
  <w:footnote w:type="continuationSeparator" w:id="0">
    <w:p w14:paraId="209DB6CA" w14:textId="77777777" w:rsidR="00052F9A" w:rsidRDefault="00052F9A" w:rsidP="004D6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278"/>
    <w:rsid w:val="00052F9A"/>
    <w:rsid w:val="00072EB5"/>
    <w:rsid w:val="00091993"/>
    <w:rsid w:val="000C153B"/>
    <w:rsid w:val="000C49B4"/>
    <w:rsid w:val="000E0A6F"/>
    <w:rsid w:val="00123D4A"/>
    <w:rsid w:val="00153996"/>
    <w:rsid w:val="00291088"/>
    <w:rsid w:val="002B06C0"/>
    <w:rsid w:val="002B451B"/>
    <w:rsid w:val="002B6CE6"/>
    <w:rsid w:val="002C0C7F"/>
    <w:rsid w:val="002C6D82"/>
    <w:rsid w:val="00303DFF"/>
    <w:rsid w:val="00382966"/>
    <w:rsid w:val="00392E27"/>
    <w:rsid w:val="0044207F"/>
    <w:rsid w:val="004D68A4"/>
    <w:rsid w:val="004F06A9"/>
    <w:rsid w:val="004F3A00"/>
    <w:rsid w:val="004F7495"/>
    <w:rsid w:val="00502ED8"/>
    <w:rsid w:val="005605D4"/>
    <w:rsid w:val="0057417C"/>
    <w:rsid w:val="005F04C7"/>
    <w:rsid w:val="006B5D10"/>
    <w:rsid w:val="006E6321"/>
    <w:rsid w:val="00735638"/>
    <w:rsid w:val="007E7086"/>
    <w:rsid w:val="00941EB5"/>
    <w:rsid w:val="00966661"/>
    <w:rsid w:val="0097562D"/>
    <w:rsid w:val="00980CCD"/>
    <w:rsid w:val="00A41476"/>
    <w:rsid w:val="00A63195"/>
    <w:rsid w:val="00A70FBC"/>
    <w:rsid w:val="00AA1987"/>
    <w:rsid w:val="00AD44D0"/>
    <w:rsid w:val="00B0246A"/>
    <w:rsid w:val="00B14176"/>
    <w:rsid w:val="00B46BC3"/>
    <w:rsid w:val="00B84278"/>
    <w:rsid w:val="00BC68BB"/>
    <w:rsid w:val="00BD0564"/>
    <w:rsid w:val="00BE4489"/>
    <w:rsid w:val="00C633C6"/>
    <w:rsid w:val="00C7260E"/>
    <w:rsid w:val="00CF55DB"/>
    <w:rsid w:val="00D133A0"/>
    <w:rsid w:val="00D66725"/>
    <w:rsid w:val="00DB1839"/>
    <w:rsid w:val="00DD7592"/>
    <w:rsid w:val="00E04C50"/>
    <w:rsid w:val="00EE6D41"/>
    <w:rsid w:val="00F37F9A"/>
    <w:rsid w:val="00F6563F"/>
    <w:rsid w:val="00FE120A"/>
    <w:rsid w:val="00FE7BB0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CC76D"/>
  <w15:docId w15:val="{D7944154-6CA2-46DE-9C4E-29D6DDBA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8B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C68BB"/>
    <w:pPr>
      <w:jc w:val="center"/>
    </w:pPr>
  </w:style>
  <w:style w:type="paragraph" w:styleId="a4">
    <w:name w:val="Closing"/>
    <w:basedOn w:val="a"/>
    <w:rsid w:val="00BC68BB"/>
    <w:pPr>
      <w:jc w:val="right"/>
    </w:pPr>
  </w:style>
  <w:style w:type="paragraph" w:styleId="a5">
    <w:name w:val="Body Text"/>
    <w:basedOn w:val="a"/>
    <w:rsid w:val="00BC68BB"/>
    <w:pPr>
      <w:overflowPunct w:val="0"/>
      <w:adjustRightInd w:val="0"/>
      <w:spacing w:line="0" w:lineRule="atLeast"/>
      <w:textAlignment w:val="baseline"/>
    </w:pPr>
    <w:rPr>
      <w:rFonts w:hAnsi="ＭＳ 明朝"/>
      <w:color w:val="000000"/>
      <w:kern w:val="0"/>
      <w:sz w:val="22"/>
    </w:rPr>
  </w:style>
  <w:style w:type="paragraph" w:styleId="a6">
    <w:name w:val="Balloon Text"/>
    <w:basedOn w:val="a"/>
    <w:semiHidden/>
    <w:rsid w:val="00B8427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D68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D68A4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rsid w:val="004D68A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D68A4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yoko</dc:creator>
  <cp:lastModifiedBy>是津 秀樹</cp:lastModifiedBy>
  <cp:revision>11</cp:revision>
  <cp:lastPrinted>2014-07-01T01:16:00Z</cp:lastPrinted>
  <dcterms:created xsi:type="dcterms:W3CDTF">2015-07-06T06:30:00Z</dcterms:created>
  <dcterms:modified xsi:type="dcterms:W3CDTF">2026-04-24T00:21:00Z</dcterms:modified>
</cp:coreProperties>
</file>