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B7C4" w14:textId="77777777" w:rsidR="00B06354" w:rsidRPr="00C35186" w:rsidRDefault="006A1053" w:rsidP="006A1053">
      <w:pPr>
        <w:pStyle w:val="Default"/>
        <w:jc w:val="right"/>
        <w:rPr>
          <w:rFonts w:asciiTheme="minorEastAsia" w:eastAsiaTheme="minorEastAsia" w:hAnsiTheme="minorEastAsia" w:cs="Times New Roman"/>
          <w:sz w:val="21"/>
          <w:szCs w:val="21"/>
        </w:rPr>
      </w:pPr>
      <w:r w:rsidRPr="00C35186">
        <w:rPr>
          <w:rFonts w:asciiTheme="minorEastAsia" w:eastAsiaTheme="minorEastAsia" w:hAnsiTheme="minorEastAsia" w:cs="ＭＳ ゴシック" w:hint="eastAsia"/>
        </w:rPr>
        <w:t>（</w:t>
      </w:r>
      <w:r w:rsidR="00B06354" w:rsidRPr="00C35186">
        <w:rPr>
          <w:rFonts w:asciiTheme="minorEastAsia" w:eastAsiaTheme="minorEastAsia" w:hAnsiTheme="minorEastAsia" w:cs="ＭＳ ゴシック" w:hint="eastAsia"/>
          <w:sz w:val="21"/>
          <w:szCs w:val="21"/>
        </w:rPr>
        <w:t>様式２</w:t>
      </w:r>
      <w:r w:rsidRPr="00C35186">
        <w:rPr>
          <w:rFonts w:asciiTheme="minorEastAsia" w:eastAsiaTheme="minorEastAsia" w:hAnsiTheme="minorEastAsia" w:cs="ＭＳ ゴシック" w:hint="eastAsia"/>
          <w:sz w:val="21"/>
          <w:szCs w:val="21"/>
        </w:rPr>
        <w:t>）</w:t>
      </w:r>
    </w:p>
    <w:p w14:paraId="5200A38F" w14:textId="77777777" w:rsidR="00B06354" w:rsidRPr="00C35186" w:rsidRDefault="00B06354" w:rsidP="00B06354">
      <w:pPr>
        <w:pStyle w:val="Default"/>
        <w:jc w:val="both"/>
        <w:rPr>
          <w:rFonts w:asciiTheme="minorEastAsia" w:eastAsiaTheme="minorEastAsia" w:hAnsiTheme="minorEastAsia" w:cs="Times New Roman"/>
          <w:sz w:val="21"/>
          <w:szCs w:val="21"/>
        </w:rPr>
      </w:pPr>
    </w:p>
    <w:p w14:paraId="7D8F781E" w14:textId="77777777" w:rsidR="00B06354" w:rsidRPr="00C35186" w:rsidRDefault="00B06354" w:rsidP="00B06354">
      <w:pPr>
        <w:pStyle w:val="Default"/>
        <w:jc w:val="both"/>
        <w:rPr>
          <w:rFonts w:asciiTheme="minorEastAsia" w:eastAsiaTheme="minorEastAsia" w:hAnsiTheme="minorEastAsia" w:cs="ＭＳ ゴシック"/>
          <w:sz w:val="21"/>
          <w:szCs w:val="21"/>
        </w:rPr>
      </w:pPr>
      <w:r w:rsidRPr="00C35186">
        <w:rPr>
          <w:rFonts w:asciiTheme="minorEastAsia" w:eastAsiaTheme="minorEastAsia" w:hAnsiTheme="minorEastAsia" w:cs="ＭＳ ゴシック"/>
          <w:sz w:val="21"/>
          <w:szCs w:val="21"/>
        </w:rPr>
        <w:t xml:space="preserve"> </w:t>
      </w:r>
    </w:p>
    <w:p w14:paraId="04000892" w14:textId="77777777" w:rsidR="00B06354" w:rsidRPr="00C35186" w:rsidRDefault="00B06354" w:rsidP="00B06354">
      <w:pPr>
        <w:pStyle w:val="Default"/>
        <w:jc w:val="center"/>
        <w:rPr>
          <w:rFonts w:asciiTheme="minorEastAsia" w:eastAsiaTheme="minorEastAsia" w:hAnsiTheme="minorEastAsia" w:cs="Times New Roman"/>
          <w:sz w:val="32"/>
          <w:szCs w:val="32"/>
        </w:rPr>
      </w:pPr>
      <w:r w:rsidRPr="00C35186">
        <w:rPr>
          <w:rFonts w:asciiTheme="minorEastAsia" w:eastAsiaTheme="minorEastAsia" w:hAnsiTheme="minorEastAsia" w:cs="ＭＳ ゴシック" w:hint="eastAsia"/>
          <w:sz w:val="32"/>
          <w:szCs w:val="32"/>
        </w:rPr>
        <w:t>誓</w:t>
      </w:r>
      <w:r w:rsidRPr="00C35186">
        <w:rPr>
          <w:rFonts w:asciiTheme="minorEastAsia" w:eastAsiaTheme="minorEastAsia" w:hAnsiTheme="minorEastAsia" w:cs="ＭＳ ゴシック"/>
          <w:sz w:val="32"/>
          <w:szCs w:val="32"/>
        </w:rPr>
        <w:t xml:space="preserve"> </w:t>
      </w:r>
      <w:r w:rsidRPr="00C35186">
        <w:rPr>
          <w:rFonts w:asciiTheme="minorEastAsia" w:eastAsiaTheme="minorEastAsia" w:hAnsiTheme="minorEastAsia" w:cs="ＭＳ ゴシック" w:hint="eastAsia"/>
          <w:sz w:val="32"/>
          <w:szCs w:val="32"/>
        </w:rPr>
        <w:t>約</w:t>
      </w:r>
      <w:r w:rsidRPr="00C35186">
        <w:rPr>
          <w:rFonts w:asciiTheme="minorEastAsia" w:eastAsiaTheme="minorEastAsia" w:hAnsiTheme="minorEastAsia" w:cs="ＭＳ ゴシック"/>
          <w:sz w:val="32"/>
          <w:szCs w:val="32"/>
        </w:rPr>
        <w:t xml:space="preserve"> </w:t>
      </w:r>
      <w:r w:rsidRPr="00C35186">
        <w:rPr>
          <w:rFonts w:asciiTheme="minorEastAsia" w:eastAsiaTheme="minorEastAsia" w:hAnsiTheme="minorEastAsia" w:cs="ＭＳ ゴシック" w:hint="eastAsia"/>
          <w:sz w:val="32"/>
          <w:szCs w:val="32"/>
        </w:rPr>
        <w:t>書</w:t>
      </w:r>
    </w:p>
    <w:p w14:paraId="10556B49" w14:textId="77777777" w:rsidR="00B06354" w:rsidRPr="00C35186" w:rsidRDefault="00B06354" w:rsidP="00B06354">
      <w:pPr>
        <w:pStyle w:val="Default"/>
        <w:jc w:val="center"/>
        <w:rPr>
          <w:rFonts w:asciiTheme="minorEastAsia" w:eastAsiaTheme="minorEastAsia" w:hAnsiTheme="minorEastAsia" w:cs="ＭＳ ゴシック"/>
          <w:sz w:val="36"/>
          <w:szCs w:val="36"/>
        </w:rPr>
      </w:pPr>
      <w:r w:rsidRPr="00C35186">
        <w:rPr>
          <w:rFonts w:asciiTheme="minorEastAsia" w:eastAsiaTheme="minorEastAsia" w:hAnsiTheme="minorEastAsia" w:cs="ＭＳ ゴシック"/>
          <w:sz w:val="36"/>
          <w:szCs w:val="36"/>
        </w:rPr>
        <w:t xml:space="preserve"> </w:t>
      </w:r>
    </w:p>
    <w:p w14:paraId="3801835F" w14:textId="45C82698" w:rsidR="00B06354" w:rsidRPr="00A814B0" w:rsidRDefault="00B1139A" w:rsidP="000B4A71">
      <w:pPr>
        <w:pStyle w:val="Default"/>
        <w:ind w:firstLine="220"/>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隠岐広域連合消防本部通信指令システム及び消防救急デジタル無線システム</w:t>
      </w:r>
      <w:r w:rsidR="00962E85" w:rsidRPr="00A814B0">
        <w:rPr>
          <w:rFonts w:asciiTheme="minorEastAsia" w:eastAsiaTheme="minorEastAsia" w:hAnsiTheme="minorEastAsia" w:cs="ＭＳ ゴシック" w:hint="eastAsia"/>
          <w:color w:val="000000" w:themeColor="text1"/>
          <w:sz w:val="21"/>
          <w:szCs w:val="21"/>
        </w:rPr>
        <w:t>機器更新</w:t>
      </w:r>
      <w:r w:rsidR="002E34B7" w:rsidRPr="00A814B0">
        <w:rPr>
          <w:rFonts w:asciiTheme="minorEastAsia" w:eastAsiaTheme="minorEastAsia" w:hAnsiTheme="minorEastAsia" w:cs="ＭＳ ゴシック" w:hint="eastAsia"/>
          <w:color w:val="000000" w:themeColor="text1"/>
          <w:sz w:val="21"/>
          <w:szCs w:val="21"/>
        </w:rPr>
        <w:t>事業</w:t>
      </w:r>
      <w:r w:rsidR="000B4A71" w:rsidRPr="00A814B0">
        <w:rPr>
          <w:rFonts w:asciiTheme="minorEastAsia" w:eastAsiaTheme="minorEastAsia" w:hAnsiTheme="minorEastAsia" w:cs="ＭＳ ゴシック" w:hint="eastAsia"/>
          <w:color w:val="000000" w:themeColor="text1"/>
          <w:sz w:val="21"/>
          <w:szCs w:val="21"/>
        </w:rPr>
        <w:t>に係る事業者選定</w:t>
      </w:r>
      <w:r w:rsidR="007B3426" w:rsidRPr="00A814B0">
        <w:rPr>
          <w:rFonts w:asciiTheme="minorEastAsia" w:eastAsiaTheme="minorEastAsia" w:hAnsiTheme="minorEastAsia" w:cs="ＭＳ ゴシック" w:hint="eastAsia"/>
          <w:color w:val="000000" w:themeColor="text1"/>
          <w:sz w:val="21"/>
          <w:szCs w:val="21"/>
        </w:rPr>
        <w:t>のための公募型</w:t>
      </w:r>
      <w:r w:rsidR="000B4A71" w:rsidRPr="00A814B0">
        <w:rPr>
          <w:rFonts w:asciiTheme="minorEastAsia" w:eastAsiaTheme="minorEastAsia" w:hAnsiTheme="minorEastAsia" w:cs="ＭＳ ゴシック" w:hint="eastAsia"/>
          <w:color w:val="000000" w:themeColor="text1"/>
          <w:sz w:val="21"/>
          <w:szCs w:val="21"/>
        </w:rPr>
        <w:t>プロポーザル</w:t>
      </w:r>
      <w:r w:rsidR="00B06354" w:rsidRPr="00A814B0">
        <w:rPr>
          <w:rFonts w:asciiTheme="minorEastAsia" w:eastAsiaTheme="minorEastAsia" w:hAnsiTheme="minorEastAsia" w:cs="ＭＳ ゴシック" w:hint="eastAsia"/>
          <w:color w:val="000000" w:themeColor="text1"/>
          <w:sz w:val="21"/>
          <w:szCs w:val="21"/>
        </w:rPr>
        <w:t>（以下「プロポーザル」という。）に参加すべく申込書を</w:t>
      </w:r>
      <w:r w:rsidR="00A83354" w:rsidRPr="00A814B0">
        <w:rPr>
          <w:rFonts w:asciiTheme="minorEastAsia" w:eastAsiaTheme="minorEastAsia" w:hAnsiTheme="minorEastAsia" w:cs="ＭＳ ゴシック" w:hint="eastAsia"/>
          <w:color w:val="000000" w:themeColor="text1"/>
          <w:sz w:val="21"/>
          <w:szCs w:val="21"/>
        </w:rPr>
        <w:t>提出しましたが、プロポーザルに参加することが決定した場合は、</w:t>
      </w:r>
      <w:r w:rsidR="000A164A" w:rsidRPr="00A814B0">
        <w:rPr>
          <w:rFonts w:asciiTheme="minorEastAsia" w:eastAsiaTheme="minorEastAsia" w:hAnsiTheme="minorEastAsia" w:cs="ＭＳ ゴシック" w:hint="eastAsia"/>
          <w:color w:val="000000" w:themeColor="text1"/>
          <w:sz w:val="21"/>
          <w:szCs w:val="21"/>
        </w:rPr>
        <w:t>隠岐広域連合</w:t>
      </w:r>
      <w:r w:rsidR="00B06354" w:rsidRPr="00A814B0">
        <w:rPr>
          <w:rFonts w:asciiTheme="minorEastAsia" w:eastAsiaTheme="minorEastAsia" w:hAnsiTheme="minorEastAsia" w:cs="ＭＳ ゴシック" w:hint="eastAsia"/>
          <w:color w:val="000000" w:themeColor="text1"/>
          <w:sz w:val="21"/>
          <w:szCs w:val="21"/>
        </w:rPr>
        <w:t>における諸規定を厳守し、公正な提案をいたします。</w:t>
      </w:r>
      <w:r w:rsidR="00B06354" w:rsidRPr="00A814B0">
        <w:rPr>
          <w:rFonts w:asciiTheme="minorEastAsia" w:eastAsiaTheme="minorEastAsia" w:hAnsiTheme="minorEastAsia" w:cs="ＭＳ ゴシック"/>
          <w:color w:val="000000" w:themeColor="text1"/>
          <w:sz w:val="21"/>
          <w:szCs w:val="21"/>
        </w:rPr>
        <w:t xml:space="preserve"> </w:t>
      </w:r>
    </w:p>
    <w:p w14:paraId="2D19A1AA" w14:textId="5E3F8C8B" w:rsidR="00B06354" w:rsidRPr="00A814B0" w:rsidRDefault="00B06354" w:rsidP="00B06354">
      <w:pPr>
        <w:pStyle w:val="Default"/>
        <w:ind w:firstLine="200"/>
        <w:jc w:val="both"/>
        <w:rPr>
          <w:rFonts w:asciiTheme="minorEastAsia" w:eastAsiaTheme="minorEastAsia" w:hAnsiTheme="minorEastAsia" w:cs="Times New Roman"/>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もし、下記事項に該当した場合は、直ちに</w:t>
      </w:r>
      <w:r w:rsidR="000A164A" w:rsidRPr="00A814B0">
        <w:rPr>
          <w:rFonts w:asciiTheme="minorEastAsia" w:eastAsiaTheme="minorEastAsia" w:hAnsiTheme="minorEastAsia" w:cs="ＭＳ ゴシック" w:hint="eastAsia"/>
          <w:color w:val="000000" w:themeColor="text1"/>
          <w:sz w:val="21"/>
          <w:szCs w:val="21"/>
        </w:rPr>
        <w:t>隠岐広域連合</w:t>
      </w:r>
      <w:r w:rsidRPr="00A814B0">
        <w:rPr>
          <w:rFonts w:asciiTheme="minorEastAsia" w:eastAsiaTheme="minorEastAsia" w:hAnsiTheme="minorEastAsia" w:cs="ＭＳ ゴシック" w:hint="eastAsia"/>
          <w:color w:val="000000" w:themeColor="text1"/>
          <w:sz w:val="21"/>
          <w:szCs w:val="21"/>
        </w:rPr>
        <w:t>の指示に従い、自己の負担において物品の取替え、補償その他一切の責任をとることはもちろん、提案参加資格の取消しを受けても何ら異存はありません。以上誓約いたします。</w:t>
      </w:r>
    </w:p>
    <w:p w14:paraId="4B5BBB8B" w14:textId="77777777" w:rsidR="00B06354" w:rsidRPr="00A814B0" w:rsidRDefault="00B06354" w:rsidP="00B06354">
      <w:pPr>
        <w:pStyle w:val="Default"/>
        <w:ind w:firstLine="200"/>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color w:val="000000" w:themeColor="text1"/>
          <w:sz w:val="21"/>
          <w:szCs w:val="21"/>
        </w:rPr>
        <w:t xml:space="preserve"> </w:t>
      </w:r>
    </w:p>
    <w:p w14:paraId="19369399" w14:textId="7A0B029E" w:rsidR="00B06354" w:rsidRPr="00A814B0" w:rsidRDefault="007B3426" w:rsidP="00B06354">
      <w:pPr>
        <w:pStyle w:val="Default"/>
        <w:jc w:val="right"/>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令和</w:t>
      </w:r>
      <w:r w:rsidR="0052682E">
        <w:rPr>
          <w:rFonts w:asciiTheme="minorEastAsia" w:eastAsiaTheme="minorEastAsia" w:hAnsiTheme="minorEastAsia" w:cs="ＭＳ ゴシック" w:hint="eastAsia"/>
          <w:color w:val="000000" w:themeColor="text1"/>
          <w:sz w:val="21"/>
          <w:szCs w:val="21"/>
        </w:rPr>
        <w:t>５</w:t>
      </w:r>
      <w:r w:rsidR="00B06354" w:rsidRPr="00A814B0">
        <w:rPr>
          <w:rFonts w:asciiTheme="minorEastAsia" w:eastAsiaTheme="minorEastAsia" w:hAnsiTheme="minorEastAsia" w:cs="ＭＳ ゴシック"/>
          <w:color w:val="000000" w:themeColor="text1"/>
          <w:sz w:val="21"/>
          <w:szCs w:val="21"/>
        </w:rPr>
        <w:t xml:space="preserve"> </w:t>
      </w:r>
      <w:r w:rsidR="00B06354" w:rsidRPr="00A814B0">
        <w:rPr>
          <w:rFonts w:asciiTheme="minorEastAsia" w:eastAsiaTheme="minorEastAsia" w:hAnsiTheme="minorEastAsia" w:cs="ＭＳ ゴシック" w:hint="eastAsia"/>
          <w:color w:val="000000" w:themeColor="text1"/>
          <w:sz w:val="21"/>
          <w:szCs w:val="21"/>
        </w:rPr>
        <w:t xml:space="preserve">年　　</w:t>
      </w:r>
      <w:r w:rsidR="00B06354" w:rsidRPr="00A814B0">
        <w:rPr>
          <w:rFonts w:asciiTheme="minorEastAsia" w:eastAsiaTheme="minorEastAsia" w:hAnsiTheme="minorEastAsia" w:cs="ＭＳ ゴシック"/>
          <w:color w:val="000000" w:themeColor="text1"/>
          <w:sz w:val="21"/>
          <w:szCs w:val="21"/>
        </w:rPr>
        <w:t xml:space="preserve"> </w:t>
      </w:r>
      <w:r w:rsidR="00B06354" w:rsidRPr="00A814B0">
        <w:rPr>
          <w:rFonts w:asciiTheme="minorEastAsia" w:eastAsiaTheme="minorEastAsia" w:hAnsiTheme="minorEastAsia" w:cs="ＭＳ ゴシック" w:hint="eastAsia"/>
          <w:color w:val="000000" w:themeColor="text1"/>
          <w:sz w:val="21"/>
          <w:szCs w:val="21"/>
        </w:rPr>
        <w:t xml:space="preserve">月　　</w:t>
      </w:r>
      <w:r w:rsidR="00B06354" w:rsidRPr="00A814B0">
        <w:rPr>
          <w:rFonts w:asciiTheme="minorEastAsia" w:eastAsiaTheme="minorEastAsia" w:hAnsiTheme="minorEastAsia" w:cs="ＭＳ ゴシック"/>
          <w:color w:val="000000" w:themeColor="text1"/>
          <w:sz w:val="21"/>
          <w:szCs w:val="21"/>
        </w:rPr>
        <w:t xml:space="preserve"> </w:t>
      </w:r>
      <w:r w:rsidR="00B06354" w:rsidRPr="00A814B0">
        <w:rPr>
          <w:rFonts w:asciiTheme="minorEastAsia" w:eastAsiaTheme="minorEastAsia" w:hAnsiTheme="minorEastAsia" w:cs="ＭＳ ゴシック" w:hint="eastAsia"/>
          <w:color w:val="000000" w:themeColor="text1"/>
          <w:sz w:val="21"/>
          <w:szCs w:val="21"/>
        </w:rPr>
        <w:t>日</w:t>
      </w:r>
      <w:r w:rsidR="00B06354" w:rsidRPr="00A814B0">
        <w:rPr>
          <w:rFonts w:asciiTheme="minorEastAsia" w:eastAsiaTheme="minorEastAsia" w:hAnsiTheme="minorEastAsia" w:cs="ＭＳ ゴシック"/>
          <w:color w:val="000000" w:themeColor="text1"/>
          <w:sz w:val="21"/>
          <w:szCs w:val="21"/>
        </w:rPr>
        <w:t xml:space="preserve"> </w:t>
      </w:r>
    </w:p>
    <w:p w14:paraId="5DC90EBA" w14:textId="77777777" w:rsidR="00B06354" w:rsidRPr="00A814B0" w:rsidRDefault="009743F2" w:rsidP="00B06354">
      <w:pPr>
        <w:pStyle w:val="Default"/>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rPr>
        <w:t xml:space="preserve">　</w:t>
      </w:r>
      <w:r w:rsidR="00A83354" w:rsidRPr="00A814B0">
        <w:rPr>
          <w:rFonts w:asciiTheme="minorEastAsia" w:eastAsiaTheme="minorEastAsia" w:hAnsiTheme="minorEastAsia" w:cs="ＭＳ ゴシック" w:hint="eastAsia"/>
          <w:color w:val="000000" w:themeColor="text1"/>
        </w:rPr>
        <w:t>隠岐広域連合長　様</w:t>
      </w:r>
      <w:r w:rsidR="00B06354" w:rsidRPr="00A814B0">
        <w:rPr>
          <w:rFonts w:asciiTheme="minorEastAsia" w:eastAsiaTheme="minorEastAsia" w:hAnsiTheme="minorEastAsia" w:cs="ＭＳ ゴシック"/>
          <w:color w:val="000000" w:themeColor="text1"/>
          <w:sz w:val="21"/>
          <w:szCs w:val="21"/>
        </w:rPr>
        <w:t xml:space="preserve"> </w:t>
      </w:r>
    </w:p>
    <w:p w14:paraId="0546CD9D" w14:textId="77777777" w:rsidR="00B06354" w:rsidRPr="00A814B0" w:rsidRDefault="00B06354" w:rsidP="000B4A71">
      <w:pPr>
        <w:pStyle w:val="Default"/>
        <w:ind w:right="840" w:firstLineChars="1957" w:firstLine="4110"/>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所</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在</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地</w:t>
      </w:r>
      <w:r w:rsidRPr="00A814B0">
        <w:rPr>
          <w:rFonts w:asciiTheme="minorEastAsia" w:eastAsiaTheme="minorEastAsia" w:hAnsiTheme="minorEastAsia" w:cs="ＭＳ ゴシック"/>
          <w:color w:val="000000" w:themeColor="text1"/>
          <w:sz w:val="21"/>
          <w:szCs w:val="21"/>
        </w:rPr>
        <w:t xml:space="preserve"> </w:t>
      </w:r>
      <w:r w:rsidR="000B4A71" w:rsidRPr="00A814B0">
        <w:rPr>
          <w:rFonts w:asciiTheme="minorEastAsia" w:eastAsiaTheme="minorEastAsia" w:hAnsiTheme="minorEastAsia" w:cs="ＭＳ ゴシック" w:hint="eastAsia"/>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 xml:space="preserve">〒　　　　　</w:t>
      </w:r>
      <w:r w:rsidRPr="00A814B0">
        <w:rPr>
          <w:rFonts w:asciiTheme="minorEastAsia" w:eastAsiaTheme="minorEastAsia" w:hAnsiTheme="minorEastAsia" w:cs="ＭＳ ゴシック"/>
          <w:color w:val="000000" w:themeColor="text1"/>
          <w:sz w:val="21"/>
          <w:szCs w:val="21"/>
        </w:rPr>
        <w:t xml:space="preserve"> </w:t>
      </w:r>
    </w:p>
    <w:p w14:paraId="084AC3ED" w14:textId="77777777" w:rsidR="00B06354" w:rsidRPr="00A814B0" w:rsidRDefault="00B06354" w:rsidP="000B4A71">
      <w:pPr>
        <w:pStyle w:val="Default"/>
        <w:ind w:right="840" w:firstLineChars="1957" w:firstLine="4110"/>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（フリガナ）</w:t>
      </w:r>
      <w:r w:rsidRPr="00A814B0">
        <w:rPr>
          <w:rFonts w:asciiTheme="minorEastAsia" w:eastAsiaTheme="minorEastAsia" w:hAnsiTheme="minorEastAsia" w:cs="ＭＳ ゴシック"/>
          <w:color w:val="000000" w:themeColor="text1"/>
          <w:sz w:val="21"/>
          <w:szCs w:val="21"/>
        </w:rPr>
        <w:t xml:space="preserve"> </w:t>
      </w:r>
    </w:p>
    <w:p w14:paraId="374AFDF1" w14:textId="77777777" w:rsidR="00B06354" w:rsidRPr="00A814B0" w:rsidRDefault="00B06354" w:rsidP="000B4A71">
      <w:pPr>
        <w:pStyle w:val="Default"/>
        <w:ind w:right="-1" w:firstLineChars="1957" w:firstLine="4110"/>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商号又は名称</w:t>
      </w:r>
      <w:r w:rsidR="000B4A71" w:rsidRPr="00A814B0">
        <w:rPr>
          <w:rFonts w:asciiTheme="minorEastAsia" w:eastAsiaTheme="minorEastAsia" w:hAnsiTheme="minorEastAsia" w:cs="ＭＳ ゴシック" w:hint="eastAsia"/>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 xml:space="preserve">　　　　　　　　　</w:t>
      </w:r>
      <w:r w:rsidR="000B4A71" w:rsidRPr="00A814B0">
        <w:rPr>
          <w:rFonts w:asciiTheme="minorEastAsia" w:eastAsiaTheme="minorEastAsia" w:hAnsiTheme="minorEastAsia" w:cs="ＭＳ ゴシック" w:hint="eastAsia"/>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w:t>
      </w:r>
      <w:r w:rsidRPr="00A814B0">
        <w:rPr>
          <w:rFonts w:asciiTheme="minorEastAsia" w:eastAsiaTheme="minorEastAsia" w:hAnsiTheme="minorEastAsia" w:cs="ＭＳ ゴシック"/>
          <w:color w:val="000000" w:themeColor="text1"/>
          <w:sz w:val="21"/>
          <w:szCs w:val="21"/>
        </w:rPr>
        <w:t xml:space="preserve"> </w:t>
      </w:r>
    </w:p>
    <w:p w14:paraId="52FCCBC9" w14:textId="77777777" w:rsidR="000B4A71" w:rsidRPr="00A814B0" w:rsidRDefault="000B4A71" w:rsidP="000B4A71">
      <w:pPr>
        <w:pStyle w:val="Default"/>
        <w:ind w:right="840" w:firstLineChars="1957" w:firstLine="4110"/>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（フリガナ）</w:t>
      </w:r>
      <w:r w:rsidRPr="00A814B0">
        <w:rPr>
          <w:rFonts w:asciiTheme="minorEastAsia" w:eastAsiaTheme="minorEastAsia" w:hAnsiTheme="minorEastAsia" w:cs="ＭＳ ゴシック"/>
          <w:color w:val="000000" w:themeColor="text1"/>
          <w:sz w:val="21"/>
          <w:szCs w:val="21"/>
        </w:rPr>
        <w:t xml:space="preserve"> </w:t>
      </w:r>
    </w:p>
    <w:p w14:paraId="4722B191" w14:textId="77777777" w:rsidR="000B4A71" w:rsidRPr="00A814B0" w:rsidRDefault="000B4A71" w:rsidP="000B4A71">
      <w:pPr>
        <w:pStyle w:val="Default"/>
        <w:ind w:right="-1" w:firstLineChars="1957" w:firstLine="4110"/>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代表者職氏名　　　　　　　　　　　　　㊞</w:t>
      </w:r>
      <w:r w:rsidRPr="00A814B0">
        <w:rPr>
          <w:rFonts w:asciiTheme="minorEastAsia" w:eastAsiaTheme="minorEastAsia" w:hAnsiTheme="minorEastAsia" w:cs="ＭＳ ゴシック"/>
          <w:color w:val="000000" w:themeColor="text1"/>
          <w:sz w:val="21"/>
          <w:szCs w:val="21"/>
        </w:rPr>
        <w:t xml:space="preserve"> </w:t>
      </w:r>
    </w:p>
    <w:p w14:paraId="1902CF76" w14:textId="77777777" w:rsidR="00B06354" w:rsidRPr="00A814B0" w:rsidRDefault="00B06354" w:rsidP="000B4A71">
      <w:pPr>
        <w:pStyle w:val="Default"/>
        <w:ind w:rightChars="-64" w:right="-134" w:firstLineChars="1957" w:firstLine="4110"/>
        <w:jc w:val="right"/>
        <w:rPr>
          <w:rFonts w:asciiTheme="minorEastAsia" w:eastAsiaTheme="minorEastAsia" w:hAnsiTheme="minorEastAsia" w:cs="ＭＳ ゴシック"/>
          <w:color w:val="000000" w:themeColor="text1"/>
          <w:sz w:val="21"/>
          <w:szCs w:val="21"/>
        </w:rPr>
      </w:pPr>
    </w:p>
    <w:p w14:paraId="1BDD95CC" w14:textId="77777777" w:rsidR="00B06354" w:rsidRPr="00A814B0" w:rsidRDefault="00B06354" w:rsidP="00B06354">
      <w:pPr>
        <w:pStyle w:val="Default"/>
        <w:ind w:rightChars="-64" w:right="-134"/>
        <w:jc w:val="right"/>
        <w:rPr>
          <w:rFonts w:asciiTheme="minorEastAsia" w:eastAsiaTheme="minorEastAsia" w:hAnsiTheme="minorEastAsia" w:cs="ＭＳ ゴシック"/>
          <w:color w:val="000000" w:themeColor="text1"/>
          <w:sz w:val="21"/>
          <w:szCs w:val="21"/>
        </w:rPr>
      </w:pPr>
    </w:p>
    <w:p w14:paraId="1EC861DE" w14:textId="77777777" w:rsidR="00A83354" w:rsidRPr="00A814B0" w:rsidRDefault="00B06354" w:rsidP="00A83354">
      <w:pPr>
        <w:pStyle w:val="a7"/>
        <w:rPr>
          <w:rFonts w:asciiTheme="minorEastAsia" w:eastAsiaTheme="minorEastAsia" w:hAnsiTheme="minorEastAsia" w:cs="Times New Roman"/>
          <w:color w:val="000000" w:themeColor="text1"/>
        </w:rPr>
      </w:pPr>
      <w:r w:rsidRPr="00A814B0">
        <w:rPr>
          <w:rFonts w:asciiTheme="minorEastAsia" w:eastAsiaTheme="minorEastAsia" w:hAnsiTheme="minorEastAsia" w:hint="eastAsia"/>
          <w:color w:val="000000" w:themeColor="text1"/>
        </w:rPr>
        <w:t>記</w:t>
      </w:r>
      <w:r w:rsidRPr="00A814B0">
        <w:rPr>
          <w:rFonts w:asciiTheme="minorEastAsia" w:eastAsiaTheme="minorEastAsia" w:hAnsiTheme="minorEastAsia"/>
          <w:color w:val="000000" w:themeColor="text1"/>
        </w:rPr>
        <w:t xml:space="preserve"> </w:t>
      </w:r>
    </w:p>
    <w:p w14:paraId="085F4251" w14:textId="77777777" w:rsidR="00A83354" w:rsidRPr="00A814B0" w:rsidRDefault="00A83354" w:rsidP="00A83354">
      <w:pPr>
        <w:pStyle w:val="a9"/>
        <w:ind w:right="840"/>
        <w:jc w:val="both"/>
        <w:rPr>
          <w:rFonts w:asciiTheme="minorEastAsia" w:eastAsiaTheme="minorEastAsia" w:hAnsiTheme="minorEastAsia" w:cs="Times New Roman"/>
          <w:color w:val="000000" w:themeColor="text1"/>
        </w:rPr>
      </w:pPr>
    </w:p>
    <w:p w14:paraId="497FC789" w14:textId="77777777" w:rsidR="008F6622" w:rsidRPr="00A814B0" w:rsidRDefault="00B06354" w:rsidP="00B06354">
      <w:pPr>
        <w:pStyle w:val="Default"/>
        <w:ind w:left="200" w:hanging="200"/>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１</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提案において、その他公正な執行を妨げた場合又は公正な価格の成立を害し、もしくは</w:t>
      </w:r>
    </w:p>
    <w:p w14:paraId="4616AFC1" w14:textId="77777777" w:rsidR="00B06354" w:rsidRPr="00A814B0" w:rsidRDefault="00B06354" w:rsidP="008F6622">
      <w:pPr>
        <w:pStyle w:val="Default"/>
        <w:ind w:left="200" w:firstLineChars="50" w:firstLine="105"/>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不正な利益を得るために連合したとき</w:t>
      </w:r>
      <w:r w:rsidRPr="00A814B0">
        <w:rPr>
          <w:rFonts w:asciiTheme="minorEastAsia" w:eastAsiaTheme="minorEastAsia" w:hAnsiTheme="minorEastAsia" w:cs="ＭＳ ゴシック"/>
          <w:color w:val="000000" w:themeColor="text1"/>
          <w:sz w:val="21"/>
          <w:szCs w:val="21"/>
        </w:rPr>
        <w:t xml:space="preserve"> </w:t>
      </w:r>
    </w:p>
    <w:p w14:paraId="6F6168E9" w14:textId="77777777" w:rsidR="00B06354" w:rsidRPr="00A814B0" w:rsidRDefault="00B06354" w:rsidP="00B06354">
      <w:pPr>
        <w:pStyle w:val="Default"/>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２</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契約者が契約を履行することを妨げたとき</w:t>
      </w:r>
      <w:r w:rsidRPr="00A814B0">
        <w:rPr>
          <w:rFonts w:asciiTheme="minorEastAsia" w:eastAsiaTheme="minorEastAsia" w:hAnsiTheme="minorEastAsia" w:cs="ＭＳ ゴシック"/>
          <w:color w:val="000000" w:themeColor="text1"/>
          <w:sz w:val="21"/>
          <w:szCs w:val="21"/>
        </w:rPr>
        <w:t xml:space="preserve"> </w:t>
      </w:r>
    </w:p>
    <w:p w14:paraId="07029EC5" w14:textId="77777777" w:rsidR="00B06354" w:rsidRPr="00A814B0" w:rsidRDefault="00B06354" w:rsidP="00B06354">
      <w:pPr>
        <w:pStyle w:val="Default"/>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３</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故意に製造を粗雑にし、又は物品の品質もしくは数量に関して不正の行為をしたとき</w:t>
      </w:r>
      <w:r w:rsidRPr="00A814B0">
        <w:rPr>
          <w:rFonts w:asciiTheme="minorEastAsia" w:eastAsiaTheme="minorEastAsia" w:hAnsiTheme="minorEastAsia" w:cs="ＭＳ ゴシック"/>
          <w:color w:val="000000" w:themeColor="text1"/>
          <w:sz w:val="21"/>
          <w:szCs w:val="21"/>
        </w:rPr>
        <w:t xml:space="preserve"> </w:t>
      </w:r>
    </w:p>
    <w:p w14:paraId="0A91A33E" w14:textId="77777777" w:rsidR="00B06354" w:rsidRPr="00A814B0" w:rsidRDefault="00B06354" w:rsidP="00B06354">
      <w:pPr>
        <w:pStyle w:val="Default"/>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４</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正当な理由なくして契約の履行をしなかったとき</w:t>
      </w:r>
      <w:r w:rsidRPr="00A814B0">
        <w:rPr>
          <w:rFonts w:asciiTheme="minorEastAsia" w:eastAsiaTheme="minorEastAsia" w:hAnsiTheme="minorEastAsia" w:cs="ＭＳ ゴシック"/>
          <w:color w:val="000000" w:themeColor="text1"/>
          <w:sz w:val="21"/>
          <w:szCs w:val="21"/>
        </w:rPr>
        <w:t xml:space="preserve"> </w:t>
      </w:r>
    </w:p>
    <w:p w14:paraId="1030336E" w14:textId="77777777" w:rsidR="008F6622" w:rsidRPr="00A814B0" w:rsidRDefault="00B06354" w:rsidP="00A83354">
      <w:pPr>
        <w:pStyle w:val="Default"/>
        <w:ind w:left="200" w:hanging="200"/>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５</w:t>
      </w:r>
      <w:r w:rsidRPr="00A814B0">
        <w:rPr>
          <w:rFonts w:asciiTheme="minorEastAsia" w:eastAsiaTheme="minorEastAsia" w:hAnsiTheme="minorEastAsia" w:cs="ＭＳ ゴシック"/>
          <w:color w:val="000000" w:themeColor="text1"/>
          <w:sz w:val="21"/>
          <w:szCs w:val="21"/>
        </w:rPr>
        <w:t xml:space="preserve"> </w:t>
      </w:r>
      <w:r w:rsidR="00A83354" w:rsidRPr="00A814B0">
        <w:rPr>
          <w:rFonts w:asciiTheme="minorEastAsia" w:eastAsiaTheme="minorEastAsia" w:hAnsiTheme="minorEastAsia" w:cs="ＭＳ ゴシック" w:hint="eastAsia"/>
          <w:color w:val="000000" w:themeColor="text1"/>
          <w:sz w:val="21"/>
          <w:szCs w:val="21"/>
        </w:rPr>
        <w:t>雇用、物品の製造、修理、購入及び借入に際し、隠岐広域連合</w:t>
      </w:r>
      <w:r w:rsidRPr="00A814B0">
        <w:rPr>
          <w:rFonts w:asciiTheme="minorEastAsia" w:eastAsiaTheme="minorEastAsia" w:hAnsiTheme="minorEastAsia" w:cs="ＭＳ ゴシック" w:hint="eastAsia"/>
          <w:color w:val="000000" w:themeColor="text1"/>
          <w:sz w:val="21"/>
          <w:szCs w:val="21"/>
        </w:rPr>
        <w:t>の担当者が行う監督又は</w:t>
      </w:r>
    </w:p>
    <w:p w14:paraId="2431B564" w14:textId="77777777" w:rsidR="00B06354" w:rsidRPr="00A814B0" w:rsidRDefault="00B06354" w:rsidP="008F6622">
      <w:pPr>
        <w:pStyle w:val="Default"/>
        <w:ind w:firstLineChars="150" w:firstLine="315"/>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検査の実施にあたり職員の職務執行を妨げたとき</w:t>
      </w:r>
      <w:r w:rsidRPr="00A814B0">
        <w:rPr>
          <w:rFonts w:asciiTheme="minorEastAsia" w:eastAsiaTheme="minorEastAsia" w:hAnsiTheme="minorEastAsia" w:cs="ＭＳ ゴシック"/>
          <w:color w:val="000000" w:themeColor="text1"/>
          <w:sz w:val="21"/>
          <w:szCs w:val="21"/>
        </w:rPr>
        <w:t xml:space="preserve"> </w:t>
      </w:r>
    </w:p>
    <w:p w14:paraId="22087A2C" w14:textId="77777777" w:rsidR="00B06354" w:rsidRPr="00A814B0" w:rsidRDefault="00B06354" w:rsidP="00B06354">
      <w:pPr>
        <w:pStyle w:val="Default"/>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６</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売買等の契約に違反し、契約の相手方として不適当であると認められたとき</w:t>
      </w:r>
      <w:r w:rsidRPr="00A814B0">
        <w:rPr>
          <w:rFonts w:asciiTheme="minorEastAsia" w:eastAsiaTheme="minorEastAsia" w:hAnsiTheme="minorEastAsia" w:cs="ＭＳ ゴシック"/>
          <w:color w:val="000000" w:themeColor="text1"/>
          <w:sz w:val="21"/>
          <w:szCs w:val="21"/>
        </w:rPr>
        <w:t xml:space="preserve"> </w:t>
      </w:r>
    </w:p>
    <w:p w14:paraId="3A43B058" w14:textId="5EB54CBB" w:rsidR="00B06354" w:rsidRPr="00A814B0" w:rsidRDefault="00B06354" w:rsidP="00B06354">
      <w:pPr>
        <w:pStyle w:val="Default"/>
        <w:jc w:val="both"/>
        <w:rPr>
          <w:rFonts w:asciiTheme="minorEastAsia" w:eastAsiaTheme="minorEastAsia" w:hAnsiTheme="minorEastAsia" w:cs="ＭＳ ゴシック"/>
          <w:color w:val="000000" w:themeColor="text1"/>
          <w:sz w:val="21"/>
          <w:szCs w:val="21"/>
        </w:rPr>
      </w:pPr>
      <w:r w:rsidRPr="00A814B0">
        <w:rPr>
          <w:rFonts w:asciiTheme="minorEastAsia" w:eastAsiaTheme="minorEastAsia" w:hAnsiTheme="minorEastAsia" w:cs="ＭＳ ゴシック" w:hint="eastAsia"/>
          <w:color w:val="000000" w:themeColor="text1"/>
          <w:sz w:val="21"/>
          <w:szCs w:val="21"/>
        </w:rPr>
        <w:t>７</w:t>
      </w:r>
      <w:r w:rsidRPr="00A814B0">
        <w:rPr>
          <w:rFonts w:asciiTheme="minorEastAsia" w:eastAsiaTheme="minorEastAsia" w:hAnsiTheme="minorEastAsia" w:cs="ＭＳ ゴシック"/>
          <w:color w:val="000000" w:themeColor="text1"/>
          <w:sz w:val="21"/>
          <w:szCs w:val="21"/>
        </w:rPr>
        <w:t xml:space="preserve"> </w:t>
      </w:r>
      <w:r w:rsidR="000A164A" w:rsidRPr="00A814B0">
        <w:rPr>
          <w:rFonts w:asciiTheme="minorEastAsia" w:eastAsiaTheme="minorEastAsia" w:hAnsiTheme="minorEastAsia" w:cs="ＭＳ ゴシック" w:hint="eastAsia"/>
          <w:color w:val="000000" w:themeColor="text1"/>
          <w:sz w:val="21"/>
          <w:szCs w:val="21"/>
        </w:rPr>
        <w:t>事業</w:t>
      </w:r>
      <w:r w:rsidRPr="00A814B0">
        <w:rPr>
          <w:rFonts w:asciiTheme="minorEastAsia" w:eastAsiaTheme="minorEastAsia" w:hAnsiTheme="minorEastAsia" w:cs="ＭＳ ゴシック" w:hint="eastAsia"/>
          <w:color w:val="000000" w:themeColor="text1"/>
          <w:sz w:val="21"/>
          <w:szCs w:val="21"/>
        </w:rPr>
        <w:t>に関して賄賂等の刑事事件を起こしたとき</w:t>
      </w:r>
      <w:r w:rsidRPr="00A814B0">
        <w:rPr>
          <w:rFonts w:asciiTheme="minorEastAsia" w:eastAsiaTheme="minorEastAsia" w:hAnsiTheme="minorEastAsia" w:cs="ＭＳ ゴシック"/>
          <w:color w:val="000000" w:themeColor="text1"/>
          <w:sz w:val="21"/>
          <w:szCs w:val="21"/>
        </w:rPr>
        <w:t xml:space="preserve"> </w:t>
      </w:r>
    </w:p>
    <w:p w14:paraId="51D0E8F3" w14:textId="77777777" w:rsidR="00C9498C" w:rsidRPr="008F6622" w:rsidRDefault="00B06354" w:rsidP="008F6622">
      <w:pPr>
        <w:pStyle w:val="Default"/>
        <w:jc w:val="both"/>
        <w:rPr>
          <w:rFonts w:asciiTheme="minorEastAsia" w:eastAsiaTheme="minorEastAsia" w:hAnsiTheme="minorEastAsia" w:cs="ＭＳ ゴシック"/>
          <w:sz w:val="21"/>
          <w:szCs w:val="21"/>
        </w:rPr>
      </w:pPr>
      <w:r w:rsidRPr="00A814B0">
        <w:rPr>
          <w:rFonts w:asciiTheme="minorEastAsia" w:eastAsiaTheme="minorEastAsia" w:hAnsiTheme="minorEastAsia" w:cs="ＭＳ ゴシック" w:hint="eastAsia"/>
          <w:color w:val="000000" w:themeColor="text1"/>
          <w:sz w:val="21"/>
          <w:szCs w:val="21"/>
        </w:rPr>
        <w:t>８</w:t>
      </w:r>
      <w:r w:rsidRPr="00A814B0">
        <w:rPr>
          <w:rFonts w:asciiTheme="minorEastAsia" w:eastAsiaTheme="minorEastAsia" w:hAnsiTheme="minorEastAsia" w:cs="ＭＳ ゴシック"/>
          <w:color w:val="000000" w:themeColor="text1"/>
          <w:sz w:val="21"/>
          <w:szCs w:val="21"/>
        </w:rPr>
        <w:t xml:space="preserve"> </w:t>
      </w:r>
      <w:r w:rsidRPr="00A814B0">
        <w:rPr>
          <w:rFonts w:asciiTheme="minorEastAsia" w:eastAsiaTheme="minorEastAsia" w:hAnsiTheme="minorEastAsia" w:cs="ＭＳ ゴシック" w:hint="eastAsia"/>
          <w:color w:val="000000" w:themeColor="text1"/>
          <w:sz w:val="21"/>
          <w:szCs w:val="21"/>
        </w:rPr>
        <w:t>社会的信用を失墜する行為をなし、契約</w:t>
      </w:r>
      <w:r w:rsidRPr="00C35186">
        <w:rPr>
          <w:rFonts w:asciiTheme="minorEastAsia" w:eastAsiaTheme="minorEastAsia" w:hAnsiTheme="minorEastAsia" w:cs="ＭＳ ゴシック" w:hint="eastAsia"/>
          <w:sz w:val="21"/>
          <w:szCs w:val="21"/>
        </w:rPr>
        <w:t>の相手方として不適当であると認めら</w:t>
      </w:r>
      <w:r w:rsidRPr="008F6622">
        <w:rPr>
          <w:rFonts w:asciiTheme="minorEastAsia" w:eastAsiaTheme="minorEastAsia" w:hAnsiTheme="minorEastAsia" w:cs="ＭＳ ゴシック" w:hint="eastAsia"/>
          <w:sz w:val="21"/>
          <w:szCs w:val="21"/>
        </w:rPr>
        <w:t>れたとき</w:t>
      </w:r>
    </w:p>
    <w:sectPr w:rsidR="00C9498C" w:rsidRPr="008F6622" w:rsidSect="00432FC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4DA7" w14:textId="77777777" w:rsidR="0007747F" w:rsidRDefault="0007747F" w:rsidP="00161C28">
      <w:pPr>
        <w:rPr>
          <w:rFonts w:cs="Times New Roman"/>
        </w:rPr>
      </w:pPr>
      <w:r>
        <w:rPr>
          <w:rFonts w:cs="Times New Roman"/>
        </w:rPr>
        <w:separator/>
      </w:r>
    </w:p>
  </w:endnote>
  <w:endnote w:type="continuationSeparator" w:id="0">
    <w:p w14:paraId="324C6111" w14:textId="77777777" w:rsidR="0007747F" w:rsidRDefault="0007747F" w:rsidP="00161C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711E" w14:textId="77777777" w:rsidR="0007747F" w:rsidRDefault="0007747F" w:rsidP="00161C28">
      <w:pPr>
        <w:rPr>
          <w:rFonts w:cs="Times New Roman"/>
        </w:rPr>
      </w:pPr>
      <w:r>
        <w:rPr>
          <w:rFonts w:cs="Times New Roman"/>
        </w:rPr>
        <w:separator/>
      </w:r>
    </w:p>
  </w:footnote>
  <w:footnote w:type="continuationSeparator" w:id="0">
    <w:p w14:paraId="724F2A78" w14:textId="77777777" w:rsidR="0007747F" w:rsidRDefault="0007747F" w:rsidP="00161C2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6354"/>
    <w:rsid w:val="00004825"/>
    <w:rsid w:val="00012491"/>
    <w:rsid w:val="000236E1"/>
    <w:rsid w:val="00025B44"/>
    <w:rsid w:val="000324C9"/>
    <w:rsid w:val="0003687B"/>
    <w:rsid w:val="00045603"/>
    <w:rsid w:val="000466CE"/>
    <w:rsid w:val="0005037E"/>
    <w:rsid w:val="00056957"/>
    <w:rsid w:val="00057B5B"/>
    <w:rsid w:val="000618B6"/>
    <w:rsid w:val="000749FD"/>
    <w:rsid w:val="00075CFA"/>
    <w:rsid w:val="0007747F"/>
    <w:rsid w:val="00080828"/>
    <w:rsid w:val="000816C7"/>
    <w:rsid w:val="00085C9C"/>
    <w:rsid w:val="00090431"/>
    <w:rsid w:val="000921AC"/>
    <w:rsid w:val="000A164A"/>
    <w:rsid w:val="000B4A71"/>
    <w:rsid w:val="000D47CE"/>
    <w:rsid w:val="000E00B1"/>
    <w:rsid w:val="000E2102"/>
    <w:rsid w:val="000E4B33"/>
    <w:rsid w:val="000F02E6"/>
    <w:rsid w:val="000F3BBA"/>
    <w:rsid w:val="000F41F3"/>
    <w:rsid w:val="000F765B"/>
    <w:rsid w:val="001062AD"/>
    <w:rsid w:val="00106ADD"/>
    <w:rsid w:val="00107C57"/>
    <w:rsid w:val="001356C4"/>
    <w:rsid w:val="001465C3"/>
    <w:rsid w:val="0015757E"/>
    <w:rsid w:val="00161C28"/>
    <w:rsid w:val="001624E3"/>
    <w:rsid w:val="0017136C"/>
    <w:rsid w:val="001725EA"/>
    <w:rsid w:val="00175F25"/>
    <w:rsid w:val="001B4456"/>
    <w:rsid w:val="001B4EE5"/>
    <w:rsid w:val="001F4FA0"/>
    <w:rsid w:val="0020224B"/>
    <w:rsid w:val="00217FB5"/>
    <w:rsid w:val="002306AD"/>
    <w:rsid w:val="00234EF5"/>
    <w:rsid w:val="00245CE0"/>
    <w:rsid w:val="00252848"/>
    <w:rsid w:val="0026018B"/>
    <w:rsid w:val="002707BD"/>
    <w:rsid w:val="00271DD2"/>
    <w:rsid w:val="002766A2"/>
    <w:rsid w:val="0028027D"/>
    <w:rsid w:val="00284A6E"/>
    <w:rsid w:val="00294962"/>
    <w:rsid w:val="002A135E"/>
    <w:rsid w:val="002A33A0"/>
    <w:rsid w:val="002B3739"/>
    <w:rsid w:val="002E34B7"/>
    <w:rsid w:val="00320B6A"/>
    <w:rsid w:val="00320F7A"/>
    <w:rsid w:val="00333CD9"/>
    <w:rsid w:val="00355DAF"/>
    <w:rsid w:val="00361168"/>
    <w:rsid w:val="00384CA5"/>
    <w:rsid w:val="00391304"/>
    <w:rsid w:val="003A0521"/>
    <w:rsid w:val="003C6E77"/>
    <w:rsid w:val="003E1E5C"/>
    <w:rsid w:val="003F65B8"/>
    <w:rsid w:val="004033CD"/>
    <w:rsid w:val="00407C19"/>
    <w:rsid w:val="004208E9"/>
    <w:rsid w:val="00432FC3"/>
    <w:rsid w:val="00447F33"/>
    <w:rsid w:val="00457059"/>
    <w:rsid w:val="00465BB9"/>
    <w:rsid w:val="00484493"/>
    <w:rsid w:val="004A667C"/>
    <w:rsid w:val="004B2FBA"/>
    <w:rsid w:val="004B398F"/>
    <w:rsid w:val="004B41B1"/>
    <w:rsid w:val="004C3FDB"/>
    <w:rsid w:val="004C729A"/>
    <w:rsid w:val="004D42C3"/>
    <w:rsid w:val="004F49C3"/>
    <w:rsid w:val="004F75F4"/>
    <w:rsid w:val="00503D75"/>
    <w:rsid w:val="0052682E"/>
    <w:rsid w:val="005421A0"/>
    <w:rsid w:val="005452AE"/>
    <w:rsid w:val="00545B57"/>
    <w:rsid w:val="00545CA9"/>
    <w:rsid w:val="0057091D"/>
    <w:rsid w:val="005745DA"/>
    <w:rsid w:val="00577B60"/>
    <w:rsid w:val="005878E1"/>
    <w:rsid w:val="005B2A61"/>
    <w:rsid w:val="005C629D"/>
    <w:rsid w:val="005D0DC3"/>
    <w:rsid w:val="005D4516"/>
    <w:rsid w:val="005E4031"/>
    <w:rsid w:val="005F5866"/>
    <w:rsid w:val="0060542A"/>
    <w:rsid w:val="00611EDA"/>
    <w:rsid w:val="00612226"/>
    <w:rsid w:val="006176AC"/>
    <w:rsid w:val="006231C0"/>
    <w:rsid w:val="0063103A"/>
    <w:rsid w:val="00646EF8"/>
    <w:rsid w:val="00654191"/>
    <w:rsid w:val="006678BB"/>
    <w:rsid w:val="00667EDD"/>
    <w:rsid w:val="00673FB3"/>
    <w:rsid w:val="0067771B"/>
    <w:rsid w:val="00681E08"/>
    <w:rsid w:val="006863FC"/>
    <w:rsid w:val="00691F5C"/>
    <w:rsid w:val="006A1053"/>
    <w:rsid w:val="006A7824"/>
    <w:rsid w:val="006A7E57"/>
    <w:rsid w:val="006B22B7"/>
    <w:rsid w:val="006C3AE2"/>
    <w:rsid w:val="006D3A71"/>
    <w:rsid w:val="006D671F"/>
    <w:rsid w:val="006E5DDD"/>
    <w:rsid w:val="006F16D6"/>
    <w:rsid w:val="006F6D8F"/>
    <w:rsid w:val="00704711"/>
    <w:rsid w:val="0070614B"/>
    <w:rsid w:val="0070619F"/>
    <w:rsid w:val="00712CF0"/>
    <w:rsid w:val="00717603"/>
    <w:rsid w:val="007177FA"/>
    <w:rsid w:val="00724366"/>
    <w:rsid w:val="00724C87"/>
    <w:rsid w:val="00727BE2"/>
    <w:rsid w:val="00732367"/>
    <w:rsid w:val="00732E84"/>
    <w:rsid w:val="00742873"/>
    <w:rsid w:val="007510E7"/>
    <w:rsid w:val="00751113"/>
    <w:rsid w:val="00763D23"/>
    <w:rsid w:val="0076407D"/>
    <w:rsid w:val="007714A6"/>
    <w:rsid w:val="00773D8C"/>
    <w:rsid w:val="007761D0"/>
    <w:rsid w:val="00781982"/>
    <w:rsid w:val="0079189F"/>
    <w:rsid w:val="0079270F"/>
    <w:rsid w:val="007A6BBA"/>
    <w:rsid w:val="007B3426"/>
    <w:rsid w:val="007C366C"/>
    <w:rsid w:val="007D11BF"/>
    <w:rsid w:val="007E7EBB"/>
    <w:rsid w:val="007F4266"/>
    <w:rsid w:val="00800BF0"/>
    <w:rsid w:val="00801918"/>
    <w:rsid w:val="00806FD1"/>
    <w:rsid w:val="0081496D"/>
    <w:rsid w:val="00823D69"/>
    <w:rsid w:val="00841FC3"/>
    <w:rsid w:val="00853BEE"/>
    <w:rsid w:val="00870699"/>
    <w:rsid w:val="00887736"/>
    <w:rsid w:val="008D03FF"/>
    <w:rsid w:val="008E5D5D"/>
    <w:rsid w:val="008F2649"/>
    <w:rsid w:val="008F41DF"/>
    <w:rsid w:val="008F6622"/>
    <w:rsid w:val="008F7BF7"/>
    <w:rsid w:val="00904879"/>
    <w:rsid w:val="00913AEE"/>
    <w:rsid w:val="00925DC5"/>
    <w:rsid w:val="00926C5E"/>
    <w:rsid w:val="00935618"/>
    <w:rsid w:val="00942EEA"/>
    <w:rsid w:val="009626AC"/>
    <w:rsid w:val="00962E85"/>
    <w:rsid w:val="0096512B"/>
    <w:rsid w:val="009653E3"/>
    <w:rsid w:val="00965659"/>
    <w:rsid w:val="00973138"/>
    <w:rsid w:val="009743F2"/>
    <w:rsid w:val="009772F1"/>
    <w:rsid w:val="00985DFC"/>
    <w:rsid w:val="009A4663"/>
    <w:rsid w:val="009B3380"/>
    <w:rsid w:val="009D74EC"/>
    <w:rsid w:val="009E2563"/>
    <w:rsid w:val="009E3C16"/>
    <w:rsid w:val="009F1BB1"/>
    <w:rsid w:val="009F2E63"/>
    <w:rsid w:val="009F530F"/>
    <w:rsid w:val="00A04AD4"/>
    <w:rsid w:val="00A101EA"/>
    <w:rsid w:val="00A12234"/>
    <w:rsid w:val="00A35F8D"/>
    <w:rsid w:val="00A4302F"/>
    <w:rsid w:val="00A54843"/>
    <w:rsid w:val="00A57C5C"/>
    <w:rsid w:val="00A61AA3"/>
    <w:rsid w:val="00A72E9C"/>
    <w:rsid w:val="00A74D10"/>
    <w:rsid w:val="00A77138"/>
    <w:rsid w:val="00A814B0"/>
    <w:rsid w:val="00A83354"/>
    <w:rsid w:val="00A97FB1"/>
    <w:rsid w:val="00AA4DE4"/>
    <w:rsid w:val="00AA7037"/>
    <w:rsid w:val="00AB4B54"/>
    <w:rsid w:val="00AD00D5"/>
    <w:rsid w:val="00AD1B60"/>
    <w:rsid w:val="00AE0AE4"/>
    <w:rsid w:val="00AF3FD2"/>
    <w:rsid w:val="00AF6FF3"/>
    <w:rsid w:val="00B027C2"/>
    <w:rsid w:val="00B060B5"/>
    <w:rsid w:val="00B06354"/>
    <w:rsid w:val="00B07009"/>
    <w:rsid w:val="00B1139A"/>
    <w:rsid w:val="00B23556"/>
    <w:rsid w:val="00B40334"/>
    <w:rsid w:val="00B7370D"/>
    <w:rsid w:val="00B739BA"/>
    <w:rsid w:val="00B87068"/>
    <w:rsid w:val="00B913FA"/>
    <w:rsid w:val="00B95A4C"/>
    <w:rsid w:val="00B96FE4"/>
    <w:rsid w:val="00BB4FE2"/>
    <w:rsid w:val="00BB778C"/>
    <w:rsid w:val="00BC0311"/>
    <w:rsid w:val="00BD7ADD"/>
    <w:rsid w:val="00BE07B6"/>
    <w:rsid w:val="00BE1738"/>
    <w:rsid w:val="00C03CD4"/>
    <w:rsid w:val="00C07E3C"/>
    <w:rsid w:val="00C14CDC"/>
    <w:rsid w:val="00C20807"/>
    <w:rsid w:val="00C246E1"/>
    <w:rsid w:val="00C27AC7"/>
    <w:rsid w:val="00C27C2D"/>
    <w:rsid w:val="00C310A1"/>
    <w:rsid w:val="00C328F2"/>
    <w:rsid w:val="00C35186"/>
    <w:rsid w:val="00C41FA7"/>
    <w:rsid w:val="00C43F4F"/>
    <w:rsid w:val="00C448FB"/>
    <w:rsid w:val="00C61CA0"/>
    <w:rsid w:val="00C6204A"/>
    <w:rsid w:val="00C677DC"/>
    <w:rsid w:val="00C71088"/>
    <w:rsid w:val="00C8413D"/>
    <w:rsid w:val="00C854C1"/>
    <w:rsid w:val="00C869A6"/>
    <w:rsid w:val="00C878C8"/>
    <w:rsid w:val="00C9498C"/>
    <w:rsid w:val="00CA0E74"/>
    <w:rsid w:val="00CA0E7F"/>
    <w:rsid w:val="00CA4591"/>
    <w:rsid w:val="00CC7B00"/>
    <w:rsid w:val="00CD23AC"/>
    <w:rsid w:val="00CD65FE"/>
    <w:rsid w:val="00CD6C3E"/>
    <w:rsid w:val="00D03B23"/>
    <w:rsid w:val="00D04790"/>
    <w:rsid w:val="00D07C0F"/>
    <w:rsid w:val="00D12BB2"/>
    <w:rsid w:val="00D30022"/>
    <w:rsid w:val="00D34DF3"/>
    <w:rsid w:val="00D41993"/>
    <w:rsid w:val="00D43DF6"/>
    <w:rsid w:val="00D507F3"/>
    <w:rsid w:val="00D55639"/>
    <w:rsid w:val="00D62FC7"/>
    <w:rsid w:val="00D67635"/>
    <w:rsid w:val="00D7073B"/>
    <w:rsid w:val="00D7765D"/>
    <w:rsid w:val="00D77BA1"/>
    <w:rsid w:val="00DA1E87"/>
    <w:rsid w:val="00DA57D3"/>
    <w:rsid w:val="00DB22F1"/>
    <w:rsid w:val="00DE2899"/>
    <w:rsid w:val="00DE4F5D"/>
    <w:rsid w:val="00E0548B"/>
    <w:rsid w:val="00E115A4"/>
    <w:rsid w:val="00E11BD2"/>
    <w:rsid w:val="00E165B9"/>
    <w:rsid w:val="00E25334"/>
    <w:rsid w:val="00E26ECA"/>
    <w:rsid w:val="00E47B5E"/>
    <w:rsid w:val="00E8435D"/>
    <w:rsid w:val="00E90367"/>
    <w:rsid w:val="00E92955"/>
    <w:rsid w:val="00E96D67"/>
    <w:rsid w:val="00EB42ED"/>
    <w:rsid w:val="00ED5C1F"/>
    <w:rsid w:val="00F001A4"/>
    <w:rsid w:val="00F05A0C"/>
    <w:rsid w:val="00F27BFA"/>
    <w:rsid w:val="00F34634"/>
    <w:rsid w:val="00F61379"/>
    <w:rsid w:val="00F715CC"/>
    <w:rsid w:val="00F801F8"/>
    <w:rsid w:val="00FA0A36"/>
    <w:rsid w:val="00FA2D4B"/>
    <w:rsid w:val="00FA2E7A"/>
    <w:rsid w:val="00FA370B"/>
    <w:rsid w:val="00FA6A6C"/>
    <w:rsid w:val="00FB62D8"/>
    <w:rsid w:val="00FC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CDA2E2"/>
  <w15:docId w15:val="{7C82ADD1-647F-4DD7-8150-050F965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736"/>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06354"/>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rsid w:val="00161C28"/>
    <w:pPr>
      <w:tabs>
        <w:tab w:val="center" w:pos="4252"/>
        <w:tab w:val="right" w:pos="8504"/>
      </w:tabs>
      <w:snapToGrid w:val="0"/>
    </w:pPr>
  </w:style>
  <w:style w:type="character" w:customStyle="1" w:styleId="a4">
    <w:name w:val="ヘッダー (文字)"/>
    <w:basedOn w:val="a0"/>
    <w:link w:val="a3"/>
    <w:uiPriority w:val="99"/>
    <w:locked/>
    <w:rsid w:val="00161C28"/>
    <w:rPr>
      <w:kern w:val="2"/>
      <w:sz w:val="24"/>
      <w:szCs w:val="24"/>
    </w:rPr>
  </w:style>
  <w:style w:type="paragraph" w:styleId="a5">
    <w:name w:val="footer"/>
    <w:basedOn w:val="a"/>
    <w:link w:val="a6"/>
    <w:uiPriority w:val="99"/>
    <w:rsid w:val="00161C28"/>
    <w:pPr>
      <w:tabs>
        <w:tab w:val="center" w:pos="4252"/>
        <w:tab w:val="right" w:pos="8504"/>
      </w:tabs>
      <w:snapToGrid w:val="0"/>
    </w:pPr>
  </w:style>
  <w:style w:type="character" w:customStyle="1" w:styleId="a6">
    <w:name w:val="フッター (文字)"/>
    <w:basedOn w:val="a0"/>
    <w:link w:val="a5"/>
    <w:uiPriority w:val="99"/>
    <w:locked/>
    <w:rsid w:val="00161C28"/>
    <w:rPr>
      <w:kern w:val="2"/>
      <w:sz w:val="24"/>
      <w:szCs w:val="24"/>
    </w:rPr>
  </w:style>
  <w:style w:type="paragraph" w:styleId="a7">
    <w:name w:val="Note Heading"/>
    <w:basedOn w:val="a"/>
    <w:next w:val="a"/>
    <w:link w:val="a8"/>
    <w:uiPriority w:val="99"/>
    <w:rsid w:val="00A83354"/>
    <w:pPr>
      <w:jc w:val="center"/>
    </w:pPr>
    <w:rPr>
      <w:rFonts w:ascii="ＭＳ ゴシック" w:eastAsia="ＭＳ ゴシック" w:hAnsi="ＭＳ ゴシック" w:cs="ＭＳ ゴシック"/>
      <w:color w:val="000000"/>
      <w:kern w:val="0"/>
    </w:rPr>
  </w:style>
  <w:style w:type="character" w:customStyle="1" w:styleId="a8">
    <w:name w:val="記 (文字)"/>
    <w:basedOn w:val="a0"/>
    <w:link w:val="a7"/>
    <w:uiPriority w:val="99"/>
    <w:semiHidden/>
    <w:rsid w:val="00887736"/>
    <w:rPr>
      <w:rFonts w:cs="Century"/>
      <w:szCs w:val="21"/>
    </w:rPr>
  </w:style>
  <w:style w:type="paragraph" w:styleId="a9">
    <w:name w:val="Closing"/>
    <w:basedOn w:val="a"/>
    <w:link w:val="aa"/>
    <w:uiPriority w:val="99"/>
    <w:rsid w:val="00A83354"/>
    <w:pPr>
      <w:jc w:val="right"/>
    </w:pPr>
    <w:rPr>
      <w:rFonts w:ascii="ＭＳ ゴシック" w:eastAsia="ＭＳ ゴシック" w:hAnsi="ＭＳ ゴシック" w:cs="ＭＳ ゴシック"/>
      <w:color w:val="000000"/>
      <w:kern w:val="0"/>
    </w:rPr>
  </w:style>
  <w:style w:type="character" w:customStyle="1" w:styleId="aa">
    <w:name w:val="結語 (文字)"/>
    <w:basedOn w:val="a0"/>
    <w:link w:val="a9"/>
    <w:uiPriority w:val="99"/>
    <w:semiHidden/>
    <w:rsid w:val="00887736"/>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Oki</dc:creator>
  <cp:lastModifiedBy>黒澤 聡</cp:lastModifiedBy>
  <cp:revision>14</cp:revision>
  <cp:lastPrinted>2009-10-27T02:49:00Z</cp:lastPrinted>
  <dcterms:created xsi:type="dcterms:W3CDTF">2016-05-12T02:38:00Z</dcterms:created>
  <dcterms:modified xsi:type="dcterms:W3CDTF">2023-09-20T07:00:00Z</dcterms:modified>
</cp:coreProperties>
</file>