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32C" w14:textId="77777777" w:rsidR="0075028D" w:rsidRDefault="00EB40B7">
      <w:pPr>
        <w:spacing w:line="275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</w:t>
      </w:r>
    </w:p>
    <w:p w14:paraId="67A46AA9" w14:textId="77777777" w:rsidR="0075028D" w:rsidRDefault="0075028D">
      <w:pPr>
        <w:spacing w:line="275" w:lineRule="auto"/>
      </w:pPr>
    </w:p>
    <w:p w14:paraId="299CC0C5" w14:textId="77777777" w:rsidR="0075028D" w:rsidRDefault="00EB40B7">
      <w:pPr>
        <w:spacing w:line="275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入札辞退届</w:t>
      </w:r>
    </w:p>
    <w:p w14:paraId="7D9C0434" w14:textId="77777777" w:rsidR="0075028D" w:rsidRDefault="0075028D">
      <w:pPr>
        <w:spacing w:line="275" w:lineRule="auto"/>
        <w:rPr>
          <w:sz w:val="24"/>
          <w:szCs w:val="24"/>
        </w:rPr>
      </w:pPr>
    </w:p>
    <w:p w14:paraId="655A3965" w14:textId="77777777" w:rsidR="0075028D" w:rsidRDefault="0075028D">
      <w:pPr>
        <w:spacing w:line="275" w:lineRule="auto"/>
        <w:rPr>
          <w:sz w:val="24"/>
          <w:szCs w:val="24"/>
        </w:rPr>
      </w:pPr>
    </w:p>
    <w:p w14:paraId="5158D74B" w14:textId="16B4C066" w:rsidR="0075028D" w:rsidRDefault="00EB40B7">
      <w:pPr>
        <w:spacing w:line="275" w:lineRule="auto"/>
        <w:jc w:val="center"/>
        <w:rPr>
          <w:rFonts w:ascii="ＭＳ ゴシック" w:eastAsia="ＭＳ ゴシック" w:hAnsi="ＭＳ ゴシック" w:cs="ＭＳ ゴシック"/>
          <w:sz w:val="28"/>
          <w:szCs w:val="28"/>
          <w:u w:val="dash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u w:val="dash"/>
        </w:rPr>
        <w:t xml:space="preserve">事業名　</w:t>
      </w:r>
      <w:r w:rsidRPr="00EB40B7">
        <w:rPr>
          <w:rFonts w:ascii="ＭＳ ゴシック" w:eastAsia="ＭＳ ゴシック" w:hAnsi="ＭＳ ゴシック" w:cs="ＭＳ ゴシック" w:hint="eastAsia"/>
          <w:sz w:val="28"/>
          <w:szCs w:val="28"/>
          <w:u w:val="dash"/>
        </w:rPr>
        <w:t>新中村診療所薬品棚等購入事業</w:t>
      </w:r>
    </w:p>
    <w:p w14:paraId="58483EE6" w14:textId="77777777" w:rsidR="0075028D" w:rsidRDefault="0075028D">
      <w:pPr>
        <w:spacing w:line="275" w:lineRule="auto"/>
        <w:rPr>
          <w:sz w:val="24"/>
          <w:szCs w:val="24"/>
        </w:rPr>
      </w:pPr>
    </w:p>
    <w:p w14:paraId="66A1D18C" w14:textId="77777777" w:rsidR="0075028D" w:rsidRDefault="0075028D">
      <w:pPr>
        <w:spacing w:line="275" w:lineRule="auto"/>
        <w:rPr>
          <w:sz w:val="24"/>
          <w:szCs w:val="24"/>
        </w:rPr>
      </w:pPr>
    </w:p>
    <w:p w14:paraId="68F0D973" w14:textId="77777777" w:rsidR="0075028D" w:rsidRDefault="00EB40B7">
      <w:pPr>
        <w:spacing w:line="275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上記について、都合により入札を辞退します。</w:t>
      </w:r>
    </w:p>
    <w:p w14:paraId="7AD2F8B3" w14:textId="77777777" w:rsidR="0075028D" w:rsidRDefault="0075028D">
      <w:pPr>
        <w:spacing w:line="275" w:lineRule="auto"/>
        <w:rPr>
          <w:sz w:val="24"/>
          <w:szCs w:val="24"/>
        </w:rPr>
      </w:pPr>
    </w:p>
    <w:p w14:paraId="0A9BE8C3" w14:textId="77777777" w:rsidR="0075028D" w:rsidRDefault="0075028D">
      <w:pPr>
        <w:spacing w:line="275" w:lineRule="auto"/>
        <w:rPr>
          <w:sz w:val="24"/>
          <w:szCs w:val="24"/>
        </w:rPr>
      </w:pPr>
    </w:p>
    <w:p w14:paraId="1A3D2C87" w14:textId="77777777" w:rsidR="0075028D" w:rsidRDefault="0075028D">
      <w:pPr>
        <w:spacing w:line="275" w:lineRule="auto"/>
        <w:rPr>
          <w:sz w:val="24"/>
          <w:szCs w:val="24"/>
        </w:rPr>
      </w:pPr>
    </w:p>
    <w:p w14:paraId="37E1E68C" w14:textId="77777777" w:rsidR="0075028D" w:rsidRDefault="00EB40B7">
      <w:pPr>
        <w:spacing w:line="275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05668D7" w14:textId="77777777" w:rsidR="0075028D" w:rsidRDefault="0075028D">
      <w:pPr>
        <w:spacing w:line="275" w:lineRule="auto"/>
        <w:rPr>
          <w:sz w:val="24"/>
          <w:szCs w:val="24"/>
        </w:rPr>
      </w:pPr>
    </w:p>
    <w:p w14:paraId="3E00F418" w14:textId="77777777" w:rsidR="0075028D" w:rsidRDefault="0075028D">
      <w:pPr>
        <w:spacing w:line="275" w:lineRule="auto"/>
        <w:rPr>
          <w:sz w:val="24"/>
          <w:szCs w:val="24"/>
        </w:rPr>
      </w:pPr>
    </w:p>
    <w:p w14:paraId="45A11D73" w14:textId="77777777" w:rsidR="0075028D" w:rsidRDefault="0075028D">
      <w:pPr>
        <w:spacing w:line="275" w:lineRule="auto"/>
        <w:rPr>
          <w:sz w:val="24"/>
          <w:szCs w:val="24"/>
        </w:rPr>
      </w:pPr>
    </w:p>
    <w:p w14:paraId="50F3B1B9" w14:textId="77777777" w:rsidR="0075028D" w:rsidRDefault="00EB40B7">
      <w:pPr>
        <w:spacing w:line="275" w:lineRule="auto"/>
        <w:rPr>
          <w:rFonts w:ascii="ＭＳ 明朝"/>
          <w:sz w:val="24"/>
          <w:szCs w:val="24"/>
        </w:rPr>
      </w:pPr>
      <w:bookmarkStart w:id="0" w:name="_Hlk66108722"/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int="eastAsia"/>
          <w:spacing w:val="748"/>
          <w:sz w:val="24"/>
          <w:szCs w:val="24"/>
          <w:fitText w:val="1976" w:id="-1824269056"/>
        </w:rPr>
        <w:t>住</w:t>
      </w:r>
      <w:r>
        <w:rPr>
          <w:rFonts w:ascii="ＭＳ 明朝" w:hint="eastAsia"/>
          <w:sz w:val="24"/>
          <w:szCs w:val="24"/>
          <w:fitText w:val="1976" w:id="-1824269056"/>
        </w:rPr>
        <w:t>所</w:t>
      </w:r>
    </w:p>
    <w:p w14:paraId="2FF5E418" w14:textId="77777777" w:rsidR="0075028D" w:rsidRDefault="00EB40B7">
      <w:pPr>
        <w:spacing w:line="275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int="eastAsia"/>
          <w:spacing w:val="53"/>
          <w:sz w:val="24"/>
          <w:szCs w:val="24"/>
          <w:fitText w:val="1976" w:id="-1824269055"/>
        </w:rPr>
        <w:t>商号又は名</w:t>
      </w:r>
      <w:r>
        <w:rPr>
          <w:rFonts w:ascii="ＭＳ 明朝" w:hint="eastAsia"/>
          <w:spacing w:val="3"/>
          <w:sz w:val="24"/>
          <w:szCs w:val="24"/>
          <w:fitText w:val="1976" w:id="-1824269055"/>
        </w:rPr>
        <w:t>称</w:t>
      </w:r>
    </w:p>
    <w:p w14:paraId="073C370D" w14:textId="77777777" w:rsidR="0075028D" w:rsidRDefault="00EB40B7">
      <w:pPr>
        <w:spacing w:line="275" w:lineRule="auto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代表者（職）氏名</w:t>
      </w:r>
      <w:r>
        <w:rPr>
          <w:rFonts w:ascii="ＭＳ 明朝" w:hint="eastAsia"/>
          <w:sz w:val="24"/>
          <w:szCs w:val="24"/>
        </w:rPr>
        <w:t xml:space="preserve">                           </w:t>
      </w:r>
      <w:r>
        <w:rPr>
          <w:rFonts w:ascii="ＭＳ 明朝" w:hint="eastAsia"/>
          <w:sz w:val="24"/>
          <w:szCs w:val="24"/>
        </w:rPr>
        <w:t>㊞</w:t>
      </w:r>
      <w:bookmarkEnd w:id="0"/>
    </w:p>
    <w:p w14:paraId="2C18A865" w14:textId="77777777" w:rsidR="0075028D" w:rsidRDefault="0075028D">
      <w:pPr>
        <w:spacing w:line="275" w:lineRule="auto"/>
        <w:rPr>
          <w:rFonts w:ascii="ＭＳ 明朝"/>
          <w:sz w:val="24"/>
          <w:szCs w:val="24"/>
        </w:rPr>
      </w:pPr>
    </w:p>
    <w:p w14:paraId="4900E6C9" w14:textId="77777777" w:rsidR="0075028D" w:rsidRDefault="0075028D">
      <w:pPr>
        <w:spacing w:line="275" w:lineRule="auto"/>
        <w:rPr>
          <w:rFonts w:ascii="ＭＳ 明朝"/>
          <w:sz w:val="24"/>
          <w:szCs w:val="24"/>
        </w:rPr>
      </w:pPr>
    </w:p>
    <w:p w14:paraId="42A27A6C" w14:textId="77777777" w:rsidR="0075028D" w:rsidRDefault="0075028D">
      <w:pPr>
        <w:spacing w:line="275" w:lineRule="auto"/>
        <w:rPr>
          <w:rFonts w:ascii="ＭＳ 明朝"/>
          <w:sz w:val="24"/>
          <w:szCs w:val="24"/>
        </w:rPr>
      </w:pPr>
    </w:p>
    <w:p w14:paraId="6E3F4D0F" w14:textId="77777777" w:rsidR="0075028D" w:rsidRDefault="00EB40B7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隠岐広域連合長　池田　高世偉　様</w:t>
      </w:r>
    </w:p>
    <w:p w14:paraId="0D7C31C3" w14:textId="77777777" w:rsidR="0075028D" w:rsidRDefault="0075028D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</w:p>
    <w:p w14:paraId="708DBC4F" w14:textId="77777777" w:rsidR="0075028D" w:rsidRDefault="0075028D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</w:p>
    <w:p w14:paraId="087E24EE" w14:textId="77777777" w:rsidR="0075028D" w:rsidRDefault="0075028D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</w:p>
    <w:p w14:paraId="6A5B663F" w14:textId="77777777" w:rsidR="0075028D" w:rsidRDefault="0075028D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</w:p>
    <w:p w14:paraId="4F6E6A09" w14:textId="77777777" w:rsidR="0075028D" w:rsidRDefault="0075028D">
      <w:pPr>
        <w:overflowPunct w:val="0"/>
        <w:spacing w:line="275" w:lineRule="auto"/>
        <w:ind w:left="718" w:hangingChars="299" w:hanging="718"/>
        <w:rPr>
          <w:sz w:val="24"/>
          <w:szCs w:val="24"/>
        </w:rPr>
      </w:pPr>
    </w:p>
    <w:p w14:paraId="3CB46B8B" w14:textId="77777777" w:rsidR="0075028D" w:rsidRDefault="0075028D" w:rsidP="00EB40B7">
      <w:pPr>
        <w:overflowPunct w:val="0"/>
        <w:spacing w:line="275" w:lineRule="auto"/>
        <w:rPr>
          <w:rFonts w:hint="eastAsia"/>
          <w:sz w:val="24"/>
          <w:szCs w:val="24"/>
        </w:rPr>
      </w:pPr>
    </w:p>
    <w:sectPr w:rsidR="0075028D" w:rsidSect="00EB40B7">
      <w:pgSz w:w="11906" w:h="16838" w:code="9"/>
      <w:pgMar w:top="1418" w:right="1134" w:bottom="1134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28D"/>
    <w:rsid w:val="003F79FF"/>
    <w:rsid w:val="0075028D"/>
    <w:rsid w:val="00EB40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68A99"/>
  <w15:docId w15:val="{D6F3046F-B7F9-404A-AB6D-E0E45E72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sz w:val="21"/>
      <w:szCs w:val="21"/>
      <w:shd w:val="clear" w:color="auto" w:fill="auto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sz w:val="21"/>
      <w:szCs w:val="2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yoko</dc:creator>
  <cp:lastModifiedBy>user</cp:lastModifiedBy>
  <cp:revision>4</cp:revision>
  <dcterms:created xsi:type="dcterms:W3CDTF">2025-01-10T06:38:00Z</dcterms:created>
  <dcterms:modified xsi:type="dcterms:W3CDTF">2025-01-10T06:39:00Z</dcterms:modified>
  <cp:version>10.115.179.52889</cp:version>
</cp:coreProperties>
</file>