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F" w:rsidRDefault="00303DFF">
      <w:pPr>
        <w:rPr>
          <w:sz w:val="20"/>
        </w:rPr>
      </w:pPr>
      <w:r>
        <w:rPr>
          <w:rFonts w:hint="eastAsia"/>
          <w:sz w:val="20"/>
        </w:rPr>
        <w:t>様式第１号</w:t>
      </w:r>
    </w:p>
    <w:p w:rsidR="00303DFF" w:rsidRDefault="00303DFF"/>
    <w:p w:rsidR="00303DFF" w:rsidRDefault="00303DF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第　　回　　</w:t>
      </w:r>
    </w:p>
    <w:p w:rsidR="00303DFF" w:rsidRDefault="00303DFF"/>
    <w:p w:rsidR="00303DFF" w:rsidRDefault="00303DFF">
      <w:pPr>
        <w:jc w:val="center"/>
        <w:rPr>
          <w:sz w:val="48"/>
        </w:rPr>
      </w:pPr>
      <w:r>
        <w:rPr>
          <w:rFonts w:hint="eastAsia"/>
          <w:sz w:val="48"/>
        </w:rPr>
        <w:t>入　札　書</w:t>
      </w:r>
    </w:p>
    <w:p w:rsidR="00303DFF" w:rsidRDefault="00303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59"/>
        <w:gridCol w:w="893"/>
        <w:gridCol w:w="876"/>
        <w:gridCol w:w="876"/>
        <w:gridCol w:w="876"/>
        <w:gridCol w:w="876"/>
        <w:gridCol w:w="876"/>
      </w:tblGrid>
      <w:tr w:rsidR="00303DFF">
        <w:trPr>
          <w:trHeight w:val="1504"/>
          <w:jc w:val="center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8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03DFF" w:rsidRDefault="00303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303DFF" w:rsidRDefault="00303DFF"/>
    <w:p w:rsidR="00303DFF" w:rsidRDefault="00303DFF"/>
    <w:p w:rsidR="00303DFF" w:rsidRDefault="00303DFF">
      <w:pPr>
        <w:ind w:firstLineChars="300" w:firstLine="740"/>
      </w:pPr>
      <w:r>
        <w:rPr>
          <w:rFonts w:hint="eastAsia"/>
        </w:rPr>
        <w:t>ただし</w:t>
      </w:r>
    </w:p>
    <w:p w:rsidR="00303DFF" w:rsidRDefault="00303DFF" w:rsidP="002C0C7F">
      <w:pPr>
        <w:rPr>
          <w:sz w:val="28"/>
        </w:rPr>
      </w:pPr>
    </w:p>
    <w:p w:rsidR="00303DFF" w:rsidRDefault="00F630DE">
      <w:pPr>
        <w:ind w:firstLineChars="400" w:firstLine="1146"/>
        <w:rPr>
          <w:u w:val="dash"/>
        </w:rPr>
      </w:pPr>
      <w:r>
        <w:rPr>
          <w:rFonts w:hint="eastAsia"/>
          <w:sz w:val="28"/>
          <w:u w:val="dash"/>
        </w:rPr>
        <w:t xml:space="preserve">　</w:t>
      </w:r>
      <w:r w:rsidR="006D73D7">
        <w:rPr>
          <w:rFonts w:hint="eastAsia"/>
          <w:sz w:val="28"/>
          <w:u w:val="dash"/>
        </w:rPr>
        <w:t>介護保険システム機器リース</w:t>
      </w:r>
      <w:r w:rsidR="006E1BB2">
        <w:rPr>
          <w:rFonts w:hint="eastAsia"/>
          <w:sz w:val="28"/>
          <w:u w:val="dash"/>
        </w:rPr>
        <w:t>契約</w:t>
      </w:r>
      <w:bookmarkStart w:id="0" w:name="_GoBack"/>
      <w:bookmarkEnd w:id="0"/>
      <w:r w:rsidR="006E1BB2">
        <w:rPr>
          <w:rFonts w:hint="eastAsia"/>
          <w:sz w:val="28"/>
          <w:u w:val="dash"/>
        </w:rPr>
        <w:t>（月額）</w:t>
      </w:r>
      <w:r w:rsidR="00C7260E">
        <w:rPr>
          <w:rFonts w:hint="eastAsia"/>
          <w:sz w:val="28"/>
          <w:u w:val="dash"/>
        </w:rPr>
        <w:t xml:space="preserve">　</w:t>
      </w:r>
    </w:p>
    <w:p w:rsidR="00303DFF" w:rsidRPr="00072EB5" w:rsidRDefault="00303DFF"/>
    <w:p w:rsidR="00303DFF" w:rsidRDefault="00303DFF"/>
    <w:p w:rsidR="004D68A4" w:rsidRPr="00FF11BD" w:rsidRDefault="00303DFF">
      <w:pPr>
        <w:spacing w:line="360" w:lineRule="auto"/>
        <w:rPr>
          <w:szCs w:val="24"/>
        </w:rPr>
      </w:pPr>
      <w:r w:rsidRPr="00FF11BD">
        <w:rPr>
          <w:rFonts w:hint="eastAsia"/>
          <w:szCs w:val="24"/>
        </w:rPr>
        <w:t xml:space="preserve">　上記のとおり隠岐広域連合財務規則（平成１７年隠岐広域連合規則第１０号）その他</w:t>
      </w:r>
    </w:p>
    <w:p w:rsidR="00303DFF" w:rsidRPr="00FF11BD" w:rsidRDefault="00980CCD">
      <w:pPr>
        <w:spacing w:line="360" w:lineRule="auto"/>
        <w:rPr>
          <w:szCs w:val="24"/>
        </w:rPr>
      </w:pPr>
      <w:r w:rsidRPr="00FF11BD">
        <w:rPr>
          <w:rFonts w:hint="eastAsia"/>
          <w:szCs w:val="24"/>
        </w:rPr>
        <w:t>仕様書</w:t>
      </w:r>
      <w:r w:rsidR="00303DFF" w:rsidRPr="00FF11BD">
        <w:rPr>
          <w:rFonts w:hint="eastAsia"/>
          <w:szCs w:val="24"/>
        </w:rPr>
        <w:t>等を承知のうえ入札いたします。</w:t>
      </w: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</w:p>
    <w:p w:rsidR="00303DFF" w:rsidRPr="00FF11BD" w:rsidRDefault="00780FAB">
      <w:pPr>
        <w:rPr>
          <w:szCs w:val="24"/>
        </w:rPr>
      </w:pPr>
      <w:r>
        <w:rPr>
          <w:rFonts w:hint="eastAsia"/>
          <w:szCs w:val="24"/>
        </w:rPr>
        <w:t xml:space="preserve">　令和</w:t>
      </w:r>
      <w:r w:rsidR="00BE4489">
        <w:rPr>
          <w:rFonts w:hint="eastAsia"/>
          <w:szCs w:val="24"/>
        </w:rPr>
        <w:t xml:space="preserve">　　</w:t>
      </w:r>
      <w:r w:rsidR="00BD0564" w:rsidRPr="00FF11BD">
        <w:rPr>
          <w:rFonts w:hint="eastAsia"/>
          <w:szCs w:val="24"/>
        </w:rPr>
        <w:t>年</w:t>
      </w:r>
      <w:r w:rsidR="00980CCD" w:rsidRPr="00FF11BD">
        <w:rPr>
          <w:rFonts w:hint="eastAsia"/>
          <w:szCs w:val="24"/>
        </w:rPr>
        <w:t xml:space="preserve">　</w:t>
      </w:r>
      <w:r w:rsidR="00966661" w:rsidRPr="00FF11BD">
        <w:rPr>
          <w:rFonts w:hint="eastAsia"/>
          <w:szCs w:val="24"/>
        </w:rPr>
        <w:t xml:space="preserve">　</w:t>
      </w:r>
      <w:r w:rsidR="00BD0564" w:rsidRPr="00FF11BD">
        <w:rPr>
          <w:rFonts w:hint="eastAsia"/>
          <w:szCs w:val="24"/>
        </w:rPr>
        <w:t>月</w:t>
      </w:r>
      <w:r w:rsidR="00980CCD" w:rsidRPr="00FF11BD">
        <w:rPr>
          <w:rFonts w:hint="eastAsia"/>
          <w:szCs w:val="24"/>
        </w:rPr>
        <w:t xml:space="preserve">　　</w:t>
      </w:r>
      <w:r w:rsidR="00303DFF" w:rsidRPr="00FF11BD">
        <w:rPr>
          <w:rFonts w:hint="eastAsia"/>
          <w:szCs w:val="24"/>
        </w:rPr>
        <w:t>日</w:t>
      </w: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</w:p>
    <w:p w:rsidR="0097562D" w:rsidRPr="00FF11BD" w:rsidRDefault="00303DFF">
      <w:pPr>
        <w:rPr>
          <w:szCs w:val="24"/>
        </w:rPr>
      </w:pPr>
      <w:r w:rsidRPr="00FF11BD">
        <w:rPr>
          <w:rFonts w:hint="eastAsia"/>
          <w:szCs w:val="24"/>
        </w:rPr>
        <w:t xml:space="preserve">　　</w:t>
      </w:r>
      <w:r w:rsidR="00A70FBC" w:rsidRPr="00FF11BD">
        <w:rPr>
          <w:rFonts w:hint="eastAsia"/>
          <w:szCs w:val="24"/>
        </w:rPr>
        <w:t>隠岐広域連合</w:t>
      </w:r>
    </w:p>
    <w:p w:rsidR="00303DFF" w:rsidRPr="00FF11BD" w:rsidRDefault="00A70FBC">
      <w:pPr>
        <w:rPr>
          <w:szCs w:val="24"/>
        </w:rPr>
      </w:pPr>
      <w:r w:rsidRPr="00FF11BD">
        <w:rPr>
          <w:rFonts w:hint="eastAsia"/>
          <w:szCs w:val="24"/>
        </w:rPr>
        <w:t xml:space="preserve">　　 </w:t>
      </w:r>
      <w:r w:rsidR="00502ED8">
        <w:rPr>
          <w:rFonts w:hint="eastAsia"/>
          <w:szCs w:val="24"/>
        </w:rPr>
        <w:t>広域</w:t>
      </w:r>
      <w:r w:rsidR="002B06C0" w:rsidRPr="00FF11BD">
        <w:rPr>
          <w:rFonts w:hint="eastAsia"/>
          <w:szCs w:val="24"/>
        </w:rPr>
        <w:t xml:space="preserve">連合長　</w:t>
      </w:r>
      <w:r w:rsidR="00502ED8">
        <w:rPr>
          <w:rFonts w:hint="eastAsia"/>
          <w:szCs w:val="24"/>
        </w:rPr>
        <w:t>池</w:t>
      </w:r>
      <w:r w:rsidR="002B06C0" w:rsidRPr="00FF11BD">
        <w:rPr>
          <w:rFonts w:hint="eastAsia"/>
          <w:szCs w:val="24"/>
        </w:rPr>
        <w:t xml:space="preserve">田　</w:t>
      </w:r>
      <w:r w:rsidR="00502ED8">
        <w:rPr>
          <w:rFonts w:hint="eastAsia"/>
          <w:szCs w:val="24"/>
        </w:rPr>
        <w:t>高世偉</w:t>
      </w:r>
      <w:r w:rsidR="002B06C0" w:rsidRPr="00FF11BD">
        <w:rPr>
          <w:rFonts w:hint="eastAsia"/>
          <w:szCs w:val="24"/>
        </w:rPr>
        <w:t xml:space="preserve">　様</w:t>
      </w: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  <w:r w:rsidRPr="00FF11BD">
        <w:rPr>
          <w:rFonts w:hint="eastAsia"/>
          <w:szCs w:val="24"/>
        </w:rPr>
        <w:t xml:space="preserve">　　　　　　　　　　　　　　　住　所</w:t>
      </w:r>
    </w:p>
    <w:p w:rsidR="00303DFF" w:rsidRPr="00FF11BD" w:rsidRDefault="00303DFF">
      <w:pPr>
        <w:rPr>
          <w:szCs w:val="24"/>
        </w:rPr>
      </w:pPr>
    </w:p>
    <w:p w:rsidR="00303DFF" w:rsidRPr="00FF11BD" w:rsidRDefault="00303DFF">
      <w:pPr>
        <w:rPr>
          <w:szCs w:val="24"/>
        </w:rPr>
      </w:pPr>
      <w:r w:rsidRPr="00FF11BD">
        <w:rPr>
          <w:rFonts w:hint="eastAsia"/>
          <w:szCs w:val="24"/>
        </w:rPr>
        <w:t xml:space="preserve">　　　　　　　　　　　　　　　氏　名　　　　　　　　　　　　　　　　　　　　㊞　</w:t>
      </w:r>
    </w:p>
    <w:sectPr w:rsidR="00303DFF" w:rsidRPr="00FF11BD" w:rsidSect="002C0C7F">
      <w:pgSz w:w="11906" w:h="16838" w:code="9"/>
      <w:pgMar w:top="1134" w:right="1021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7C" w:rsidRDefault="0057417C" w:rsidP="004D68A4">
      <w:r>
        <w:separator/>
      </w:r>
    </w:p>
  </w:endnote>
  <w:endnote w:type="continuationSeparator" w:id="0">
    <w:p w:rsidR="0057417C" w:rsidRDefault="0057417C" w:rsidP="004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7C" w:rsidRDefault="0057417C" w:rsidP="004D68A4">
      <w:r>
        <w:separator/>
      </w:r>
    </w:p>
  </w:footnote>
  <w:footnote w:type="continuationSeparator" w:id="0">
    <w:p w:rsidR="0057417C" w:rsidRDefault="0057417C" w:rsidP="004D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78"/>
    <w:rsid w:val="00072EB5"/>
    <w:rsid w:val="00091993"/>
    <w:rsid w:val="000C153B"/>
    <w:rsid w:val="000C49B4"/>
    <w:rsid w:val="000E0A6F"/>
    <w:rsid w:val="00123D4A"/>
    <w:rsid w:val="00153996"/>
    <w:rsid w:val="00291088"/>
    <w:rsid w:val="002B06C0"/>
    <w:rsid w:val="002B451B"/>
    <w:rsid w:val="002B6CE6"/>
    <w:rsid w:val="002C0C7F"/>
    <w:rsid w:val="002C6D82"/>
    <w:rsid w:val="00303DFF"/>
    <w:rsid w:val="00382966"/>
    <w:rsid w:val="00392E27"/>
    <w:rsid w:val="0044207F"/>
    <w:rsid w:val="004D68A4"/>
    <w:rsid w:val="004F06A9"/>
    <w:rsid w:val="004F3A00"/>
    <w:rsid w:val="004F7495"/>
    <w:rsid w:val="00502ED8"/>
    <w:rsid w:val="005605D4"/>
    <w:rsid w:val="0057417C"/>
    <w:rsid w:val="005F04C7"/>
    <w:rsid w:val="006B5D10"/>
    <w:rsid w:val="006D73D7"/>
    <w:rsid w:val="006E1BB2"/>
    <w:rsid w:val="006E6321"/>
    <w:rsid w:val="00735638"/>
    <w:rsid w:val="00780FAB"/>
    <w:rsid w:val="00920CE5"/>
    <w:rsid w:val="00941EB5"/>
    <w:rsid w:val="00966661"/>
    <w:rsid w:val="0097562D"/>
    <w:rsid w:val="00980CCD"/>
    <w:rsid w:val="00A41476"/>
    <w:rsid w:val="00A63195"/>
    <w:rsid w:val="00A661DB"/>
    <w:rsid w:val="00A70FBC"/>
    <w:rsid w:val="00AA1987"/>
    <w:rsid w:val="00AD44D0"/>
    <w:rsid w:val="00B0246A"/>
    <w:rsid w:val="00B14176"/>
    <w:rsid w:val="00B46BC3"/>
    <w:rsid w:val="00B84278"/>
    <w:rsid w:val="00BC68BB"/>
    <w:rsid w:val="00BD0564"/>
    <w:rsid w:val="00BE4489"/>
    <w:rsid w:val="00C633C6"/>
    <w:rsid w:val="00C7260E"/>
    <w:rsid w:val="00CF55DB"/>
    <w:rsid w:val="00D133A0"/>
    <w:rsid w:val="00D66725"/>
    <w:rsid w:val="00DB1839"/>
    <w:rsid w:val="00DD7592"/>
    <w:rsid w:val="00EE6D41"/>
    <w:rsid w:val="00F37F9A"/>
    <w:rsid w:val="00F630DE"/>
    <w:rsid w:val="00F6563F"/>
    <w:rsid w:val="00FE120A"/>
    <w:rsid w:val="00FE7BB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B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8BB"/>
    <w:pPr>
      <w:jc w:val="center"/>
    </w:pPr>
  </w:style>
  <w:style w:type="paragraph" w:styleId="a4">
    <w:name w:val="Closing"/>
    <w:basedOn w:val="a"/>
    <w:rsid w:val="00BC68BB"/>
    <w:pPr>
      <w:jc w:val="right"/>
    </w:pPr>
  </w:style>
  <w:style w:type="paragraph" w:styleId="a5">
    <w:name w:val="Body Text"/>
    <w:basedOn w:val="a"/>
    <w:rsid w:val="00BC68BB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alloon Text"/>
    <w:basedOn w:val="a"/>
    <w:semiHidden/>
    <w:rsid w:val="00B842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D6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68A4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rsid w:val="004D6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68A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admin</cp:lastModifiedBy>
  <cp:revision>16</cp:revision>
  <cp:lastPrinted>2014-07-01T01:16:00Z</cp:lastPrinted>
  <dcterms:created xsi:type="dcterms:W3CDTF">2015-07-06T06:30:00Z</dcterms:created>
  <dcterms:modified xsi:type="dcterms:W3CDTF">2019-05-22T12:26:00Z</dcterms:modified>
</cp:coreProperties>
</file>