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C0" w:rsidRPr="00EC58C0" w:rsidRDefault="008545D9" w:rsidP="00EC58C0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28575</wp:posOffset>
                </wp:positionV>
                <wp:extent cx="962025" cy="533400"/>
                <wp:effectExtent l="0" t="0" r="28575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5334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337.8pt;margin-top:2.25pt;width:75.75pt;height:4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" strokecolor="#4579b8 [3044]"/>
            </w:pict>
          </mc:Fallback>
        </mc:AlternateContent>
      </w:r>
      <w:r w:rsidR="00EC58C0" w:rsidRPr="00EC58C0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　　　　　　　　</w:t>
      </w:r>
      <w:r w:rsidR="000131F4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</w:t>
      </w:r>
      <w:r w:rsidR="00EC58C0" w:rsidRPr="00EC58C0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開始　　　　　　</w:t>
      </w:r>
    </w:p>
    <w:p w:rsidR="00EC58C0" w:rsidRPr="00EC58C0" w:rsidRDefault="008545D9" w:rsidP="008545D9">
      <w:pPr>
        <w:suppressAutoHyphens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 w:rsidRPr="00C21303">
        <w:rPr>
          <w:rFonts w:ascii="ＭＳ 明朝" w:eastAsia="ＭＳ 明朝" w:hAnsi="ＭＳ 明朝" w:cs="ＭＳ 明朝" w:hint="eastAsia"/>
          <w:kern w:val="0"/>
          <w:sz w:val="18"/>
          <w:szCs w:val="18"/>
        </w:rPr>
        <w:t>指定</w:t>
      </w:r>
      <w:r w:rsidR="000131F4" w:rsidRPr="00C21303">
        <w:rPr>
          <w:rFonts w:ascii="ＭＳ 明朝" w:eastAsia="ＭＳ 明朝" w:hAnsi="ＭＳ 明朝" w:cs="ＭＳ 明朝" w:hint="eastAsia"/>
          <w:kern w:val="0"/>
          <w:sz w:val="18"/>
          <w:szCs w:val="18"/>
        </w:rPr>
        <w:t>地域密着型</w:t>
      </w:r>
      <w:r w:rsidRPr="00C21303">
        <w:rPr>
          <w:rFonts w:ascii="ＭＳ 明朝" w:eastAsia="ＭＳ 明朝" w:hAnsi="ＭＳ 明朝" w:cs="ＭＳ 明朝" w:hint="eastAsia"/>
          <w:kern w:val="0"/>
          <w:sz w:val="18"/>
          <w:szCs w:val="18"/>
        </w:rPr>
        <w:t>通所介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護事業所等における宿泊サービスの実施に関する　　 　</w:t>
      </w:r>
      <w:r w:rsidR="00EC58C0" w:rsidRPr="00EC58C0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変更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="00EC58C0" w:rsidRPr="00EC58C0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届出書</w:t>
      </w:r>
    </w:p>
    <w:p w:rsidR="00EC58C0" w:rsidRPr="00EC58C0" w:rsidRDefault="00EC58C0" w:rsidP="00EC58C0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EC58C0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　　　　　　　　　　　　　</w:t>
      </w:r>
      <w:r w:rsidR="000131F4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</w:t>
      </w:r>
      <w:r w:rsidRPr="00EC58C0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休止・廃止</w:t>
      </w:r>
    </w:p>
    <w:p w:rsidR="00EC58C0" w:rsidRPr="00C21303" w:rsidRDefault="00EC58C0" w:rsidP="00EC58C0">
      <w:pPr>
        <w:suppressAutoHyphens/>
        <w:overflowPunct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kern w:val="0"/>
          <w:sz w:val="18"/>
          <w:szCs w:val="18"/>
        </w:rPr>
      </w:pPr>
      <w:r w:rsidRPr="00C21303">
        <w:rPr>
          <w:rFonts w:ascii="ＭＳ 明朝" w:eastAsia="ＭＳ 明朝" w:hAnsi="ＭＳ 明朝" w:cs="ＭＳ 明朝" w:hint="eastAsia"/>
          <w:kern w:val="0"/>
          <w:sz w:val="18"/>
          <w:szCs w:val="18"/>
        </w:rPr>
        <w:t>年　　月　　日</w:t>
      </w:r>
    </w:p>
    <w:p w:rsidR="00EC58C0" w:rsidRPr="00EC58C0" w:rsidRDefault="00EC58C0" w:rsidP="000131F4">
      <w:pPr>
        <w:suppressAutoHyphens/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C21303">
        <w:rPr>
          <w:rFonts w:ascii="ＭＳ 明朝" w:eastAsia="ＭＳ 明朝" w:hAnsi="ＭＳ 明朝" w:cs="ＭＳ 明朝" w:hint="eastAsia"/>
          <w:kern w:val="0"/>
          <w:sz w:val="18"/>
          <w:szCs w:val="18"/>
        </w:rPr>
        <w:t xml:space="preserve">　　</w:t>
      </w:r>
      <w:r w:rsidR="00FC6967" w:rsidRPr="00C21303">
        <w:rPr>
          <w:rFonts w:ascii="ＭＳ 明朝" w:eastAsia="ＭＳ 明朝" w:hAnsi="ＭＳ 明朝" w:cs="ＭＳ 明朝" w:hint="eastAsia"/>
          <w:kern w:val="0"/>
          <w:sz w:val="18"/>
          <w:szCs w:val="18"/>
        </w:rPr>
        <w:t>隠岐広域連合長</w:t>
      </w:r>
      <w:r w:rsidRPr="00C21303">
        <w:rPr>
          <w:rFonts w:ascii="ＭＳ 明朝" w:eastAsia="ＭＳ 明朝" w:hAnsi="ＭＳ 明朝" w:cs="ＭＳ 明朝" w:hint="eastAsia"/>
          <w:kern w:val="0"/>
          <w:sz w:val="18"/>
          <w:szCs w:val="18"/>
        </w:rPr>
        <w:t xml:space="preserve">　</w:t>
      </w:r>
      <w:r w:rsidRPr="00EC58C0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様</w:t>
      </w:r>
    </w:p>
    <w:p w:rsidR="00EC58C0" w:rsidRPr="00EC58C0" w:rsidRDefault="00EC58C0" w:rsidP="00EC58C0">
      <w:pPr>
        <w:suppressAutoHyphens/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EC58C0" w:rsidRPr="00EC58C0" w:rsidRDefault="00EC58C0" w:rsidP="00EC58C0">
      <w:pPr>
        <w:suppressAutoHyphens/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EC58C0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　　　　　　　　　</w:t>
      </w:r>
      <w:bookmarkStart w:id="0" w:name="_GoBack"/>
      <w:bookmarkEnd w:id="0"/>
      <w:r w:rsidRPr="00EC58C0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　　　法人所在地　　　　　　　　　　　　　　　　　</w:t>
      </w:r>
    </w:p>
    <w:p w:rsidR="00EC58C0" w:rsidRPr="00EC58C0" w:rsidRDefault="006A4DC6" w:rsidP="00EC58C0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申請者（開設者）</w:t>
      </w:r>
      <w:r w:rsidR="00EC58C0" w:rsidRPr="00EC58C0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名　　　称　　　　　　　　　　　　　　　　　</w:t>
      </w:r>
    </w:p>
    <w:p w:rsidR="00EC58C0" w:rsidRDefault="00EC58C0" w:rsidP="00EC58C0">
      <w:pPr>
        <w:suppressAutoHyphens/>
        <w:overflowPunct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 w:rsidRPr="00EC58C0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　　　　　　　　代表者氏名　　　　　　　　　　　　　　印　　</w:t>
      </w: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5"/>
        <w:gridCol w:w="366"/>
        <w:gridCol w:w="1461"/>
        <w:gridCol w:w="1005"/>
        <w:gridCol w:w="730"/>
        <w:gridCol w:w="548"/>
        <w:gridCol w:w="366"/>
        <w:gridCol w:w="639"/>
        <w:gridCol w:w="183"/>
        <w:gridCol w:w="91"/>
        <w:gridCol w:w="274"/>
        <w:gridCol w:w="639"/>
        <w:gridCol w:w="92"/>
        <w:gridCol w:w="91"/>
        <w:gridCol w:w="183"/>
        <w:gridCol w:w="182"/>
        <w:gridCol w:w="92"/>
        <w:gridCol w:w="548"/>
        <w:gridCol w:w="456"/>
        <w:gridCol w:w="92"/>
        <w:gridCol w:w="548"/>
        <w:gridCol w:w="602"/>
      </w:tblGrid>
      <w:tr w:rsidR="00EC58C0" w:rsidRPr="00EC58C0" w:rsidTr="0072469A"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基</w:t>
            </w:r>
          </w:p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本</w:t>
            </w:r>
          </w:p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情</w:t>
            </w:r>
          </w:p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報</w:t>
            </w:r>
          </w:p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事業所情報</w:t>
            </w:r>
          </w:p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C58C0" w:rsidRPr="00EC58C0" w:rsidRDefault="00EC58C0" w:rsidP="002638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82B">
              <w:rPr>
                <w:rFonts w:ascii="ＭＳ 明朝" w:eastAsia="ＭＳ 明朝" w:hAnsi="ＭＳ 明朝" w:cs="ＭＳ 明朝" w:hint="eastAsia"/>
                <w:color w:val="000000"/>
                <w:spacing w:val="31"/>
                <w:kern w:val="0"/>
                <w:sz w:val="18"/>
                <w:szCs w:val="18"/>
                <w:fitText w:val="910" w:id="869436931"/>
              </w:rPr>
              <w:t>フリガ</w:t>
            </w:r>
            <w:r w:rsidRPr="0026382B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18"/>
                <w:szCs w:val="18"/>
                <w:fitText w:val="910" w:id="869436931"/>
              </w:rPr>
              <w:t>ナ</w:t>
            </w:r>
          </w:p>
        </w:tc>
        <w:tc>
          <w:tcPr>
            <w:tcW w:w="3562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4DC6" w:rsidRDefault="006A4DC6" w:rsidP="006A4D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介護保険</w:t>
            </w:r>
          </w:p>
          <w:p w:rsidR="00EC58C0" w:rsidRPr="00EC58C0" w:rsidRDefault="00EC58C0" w:rsidP="006A4D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C21303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 w:val="18"/>
                <w:szCs w:val="18"/>
                <w:fitText w:val="1001" w:id="869436930"/>
              </w:rPr>
              <w:t>事業所番</w:t>
            </w:r>
            <w:r w:rsidRPr="00C21303">
              <w:rPr>
                <w:rFonts w:ascii="ＭＳ 明朝" w:eastAsia="ＭＳ 明朝" w:hAnsi="ＭＳ 明朝" w:cs="ＭＳ 明朝" w:hint="eastAsia"/>
                <w:color w:val="000000"/>
                <w:spacing w:val="-15"/>
                <w:kern w:val="0"/>
                <w:sz w:val="18"/>
                <w:szCs w:val="18"/>
                <w:fitText w:val="1001" w:id="869436930"/>
              </w:rPr>
              <w:t>号</w:t>
            </w:r>
          </w:p>
        </w:tc>
        <w:tc>
          <w:tcPr>
            <w:tcW w:w="270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EC58C0" w:rsidRPr="00EC58C0" w:rsidTr="0072469A">
        <w:trPr>
          <w:trHeight w:val="519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名　　　称</w:t>
            </w:r>
          </w:p>
        </w:tc>
        <w:tc>
          <w:tcPr>
            <w:tcW w:w="3562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3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EC58C0" w:rsidRPr="00EC58C0" w:rsidTr="0072469A"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C58C0" w:rsidRPr="00EC58C0" w:rsidRDefault="00EC58C0" w:rsidP="002638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26382B">
              <w:rPr>
                <w:rFonts w:ascii="ＭＳ 明朝" w:eastAsia="ＭＳ 明朝" w:hAnsi="ＭＳ 明朝" w:cs="ＭＳ 明朝" w:hint="eastAsia"/>
                <w:color w:val="000000"/>
                <w:spacing w:val="31"/>
                <w:kern w:val="0"/>
                <w:sz w:val="18"/>
                <w:szCs w:val="18"/>
                <w:fitText w:val="910" w:id="869437184"/>
              </w:rPr>
              <w:t>フリガ</w:t>
            </w:r>
            <w:r w:rsidRPr="0026382B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18"/>
                <w:szCs w:val="18"/>
                <w:fitText w:val="910" w:id="869437184"/>
              </w:rPr>
              <w:t>ナ</w:t>
            </w:r>
          </w:p>
        </w:tc>
        <w:tc>
          <w:tcPr>
            <w:tcW w:w="3562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連</w:t>
            </w:r>
            <w:r w:rsidR="0026382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絡</w:t>
            </w:r>
            <w:r w:rsidR="0026382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先</w:t>
            </w:r>
          </w:p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－　　－　　　　</w:t>
            </w:r>
          </w:p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（緊急時）</w:t>
            </w:r>
          </w:p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－　　－　　　　</w:t>
            </w:r>
          </w:p>
        </w:tc>
      </w:tr>
      <w:tr w:rsidR="00EC58C0" w:rsidRPr="00EC58C0" w:rsidTr="0072469A"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8C0" w:rsidRPr="00EC58C0" w:rsidRDefault="00EC58C0" w:rsidP="008545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代表者氏名</w:t>
            </w:r>
          </w:p>
        </w:tc>
        <w:tc>
          <w:tcPr>
            <w:tcW w:w="3562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3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EC58C0" w:rsidRPr="00EC58C0" w:rsidTr="0072469A">
        <w:trPr>
          <w:trHeight w:val="613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8C0" w:rsidRPr="00EC58C0" w:rsidRDefault="00EC58C0" w:rsidP="00724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所　在　地</w:t>
            </w:r>
          </w:p>
        </w:tc>
        <w:tc>
          <w:tcPr>
            <w:tcW w:w="736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EC58C0" w:rsidRPr="00EC58C0" w:rsidTr="00A809FE"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EC58C0" w:rsidRPr="00EC58C0" w:rsidRDefault="00A809FE" w:rsidP="00E57F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2" w:after="5" w:line="352" w:lineRule="atLeas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宿 泊 サ ー ビ ス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C58C0" w:rsidRPr="00EC58C0" w:rsidRDefault="00EC58C0" w:rsidP="008545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利用定員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58C0" w:rsidRPr="00EC58C0" w:rsidRDefault="00EC58C0" w:rsidP="008545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人</w:t>
            </w:r>
          </w:p>
        </w:tc>
        <w:tc>
          <w:tcPr>
            <w:tcW w:w="15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58C0" w:rsidRPr="00EC58C0" w:rsidRDefault="00EC58C0" w:rsidP="008545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提　供　日</w:t>
            </w:r>
          </w:p>
        </w:tc>
        <w:tc>
          <w:tcPr>
            <w:tcW w:w="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8C0" w:rsidRPr="00EC58C0" w:rsidRDefault="00EC58C0" w:rsidP="00557D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8C0" w:rsidRPr="00EC58C0" w:rsidRDefault="00EC58C0" w:rsidP="00557D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火</w:t>
            </w:r>
          </w:p>
        </w:tc>
        <w:tc>
          <w:tcPr>
            <w:tcW w:w="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8C0" w:rsidRPr="00EC58C0" w:rsidRDefault="00EC58C0" w:rsidP="00557D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水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8C0" w:rsidRPr="00EC58C0" w:rsidRDefault="00EC58C0" w:rsidP="00557D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木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8C0" w:rsidRPr="00EC58C0" w:rsidRDefault="00EC58C0" w:rsidP="00557D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金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8C0" w:rsidRPr="00EC58C0" w:rsidRDefault="00EC58C0" w:rsidP="00557D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土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8C0" w:rsidRPr="00EC58C0" w:rsidRDefault="00EC58C0" w:rsidP="00557D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EC58C0" w:rsidRPr="00EC58C0" w:rsidTr="00A809FE"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C58C0" w:rsidRPr="00EC58C0" w:rsidRDefault="00EC58C0" w:rsidP="00EC58C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EC58C0" w:rsidRPr="00EC58C0" w:rsidTr="00A809FE"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C58C0" w:rsidRPr="00EC58C0" w:rsidRDefault="00EC58C0" w:rsidP="00EC58C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58C0" w:rsidRPr="00EC58C0" w:rsidRDefault="00EC58C0" w:rsidP="008545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提供時間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8C0" w:rsidRPr="00EC58C0" w:rsidRDefault="00EC58C0" w:rsidP="00085B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firstLineChars="100" w:firstLine="182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：</w:t>
            </w:r>
            <w:r w:rsidR="008545D9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～</w:t>
            </w:r>
            <w:r w:rsidR="00085B8A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その他年</w:t>
            </w:r>
          </w:p>
          <w:p w:rsidR="00EC58C0" w:rsidRPr="00EC58C0" w:rsidRDefault="00EC58C0" w:rsidP="008545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間の休日</w:t>
            </w:r>
          </w:p>
        </w:tc>
        <w:tc>
          <w:tcPr>
            <w:tcW w:w="40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EC58C0" w:rsidRPr="00EC58C0" w:rsidTr="00A809FE"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C58C0" w:rsidRPr="00EC58C0" w:rsidRDefault="00EC58C0" w:rsidP="00EC58C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C58C0" w:rsidRPr="00EC58C0" w:rsidRDefault="00EC58C0" w:rsidP="008545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１泊当たりの</w:t>
            </w:r>
          </w:p>
          <w:p w:rsidR="00EC58C0" w:rsidRPr="00EC58C0" w:rsidRDefault="00EC58C0" w:rsidP="008545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利用料金</w:t>
            </w:r>
          </w:p>
        </w:tc>
        <w:tc>
          <w:tcPr>
            <w:tcW w:w="264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宿　泊</w:t>
            </w:r>
          </w:p>
        </w:tc>
        <w:tc>
          <w:tcPr>
            <w:tcW w:w="2374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C58C0" w:rsidRPr="00EC58C0" w:rsidRDefault="006A4DC6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夕</w:t>
            </w:r>
            <w:r w:rsidR="00EC58C0"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食</w:t>
            </w:r>
          </w:p>
        </w:tc>
        <w:tc>
          <w:tcPr>
            <w:tcW w:w="2338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C58C0" w:rsidRPr="00EC58C0" w:rsidRDefault="006A4DC6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朝</w:t>
            </w:r>
            <w:r w:rsidR="00EC58C0"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食</w:t>
            </w:r>
          </w:p>
        </w:tc>
      </w:tr>
      <w:tr w:rsidR="00EC58C0" w:rsidRPr="00EC58C0" w:rsidTr="00A809FE">
        <w:trPr>
          <w:trHeight w:val="383"/>
        </w:trPr>
        <w:tc>
          <w:tcPr>
            <w:tcW w:w="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58C0" w:rsidRPr="00EC58C0" w:rsidRDefault="00EC58C0" w:rsidP="00EC58C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9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2374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2338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</w:tr>
      <w:tr w:rsidR="00EC58C0" w:rsidRPr="00EC58C0" w:rsidTr="0072469A"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人</w:t>
            </w:r>
          </w:p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員</w:t>
            </w:r>
          </w:p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関</w:t>
            </w:r>
          </w:p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係</w:t>
            </w:r>
          </w:p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EC58C0" w:rsidRPr="00EC58C0" w:rsidRDefault="00EC58C0" w:rsidP="007246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人</w:t>
            </w:r>
          </w:p>
          <w:p w:rsidR="0072469A" w:rsidRDefault="0072469A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員</w:t>
            </w:r>
          </w:p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宿泊サービスの提供時間帯を通じて配置する職員数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EC58C0" w:rsidRPr="00EC58C0" w:rsidRDefault="00EC58C0" w:rsidP="00724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6"/>
                <w:sz w:val="18"/>
                <w:szCs w:val="18"/>
              </w:rPr>
              <w:t>人</w:t>
            </w:r>
          </w:p>
        </w:tc>
        <w:tc>
          <w:tcPr>
            <w:tcW w:w="17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時間帯での増員</w:t>
            </w:r>
          </w:p>
          <w:p w:rsidR="00EC58C0" w:rsidRPr="00EC58C0" w:rsidRDefault="00085B8A" w:rsidP="007246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（※１</w:t>
            </w:r>
            <w:r w:rsidR="00EC58C0"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8C0" w:rsidRPr="00EC58C0" w:rsidRDefault="00EC58C0" w:rsidP="008545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夕食介助</w:t>
            </w:r>
          </w:p>
        </w:tc>
        <w:tc>
          <w:tcPr>
            <w:tcW w:w="21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8C0" w:rsidRPr="00EC58C0" w:rsidRDefault="00EC58C0" w:rsidP="008545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：　　～　　：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8C0" w:rsidRDefault="00EC58C0" w:rsidP="008545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人</w:t>
            </w:r>
          </w:p>
          <w:p w:rsidR="008545D9" w:rsidRPr="00EC58C0" w:rsidRDefault="008545D9" w:rsidP="008545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EC58C0" w:rsidRPr="00EC58C0" w:rsidTr="0072469A"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8C0" w:rsidRPr="00EC58C0" w:rsidRDefault="00EC58C0" w:rsidP="008545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朝食介助</w:t>
            </w:r>
          </w:p>
        </w:tc>
        <w:tc>
          <w:tcPr>
            <w:tcW w:w="21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8C0" w:rsidRPr="00EC58C0" w:rsidRDefault="00EC58C0" w:rsidP="008545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：　　～　　：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8C0" w:rsidRPr="00EC58C0" w:rsidRDefault="00EC58C0" w:rsidP="008545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人</w:t>
            </w:r>
          </w:p>
        </w:tc>
      </w:tr>
      <w:tr w:rsidR="00EC58C0" w:rsidRPr="00EC58C0" w:rsidTr="006A4DC6">
        <w:tc>
          <w:tcPr>
            <w:tcW w:w="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配置する職員の保有資格等</w:t>
            </w:r>
          </w:p>
        </w:tc>
        <w:tc>
          <w:tcPr>
            <w:tcW w:w="736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8C0" w:rsidRPr="00EC58C0" w:rsidRDefault="006A4DC6" w:rsidP="006A4D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看護職員・介護福祉士・左記以外の介護職員・その他</w:t>
            </w:r>
            <w:r w:rsidR="00EC58C0"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有資格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者</w:t>
            </w:r>
            <w:r w:rsidR="00EC58C0"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 xml:space="preserve">（　　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 xml:space="preserve">　</w:t>
            </w:r>
            <w:r w:rsidR="00EC58C0"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 xml:space="preserve">　）</w:t>
            </w:r>
          </w:p>
          <w:p w:rsidR="00EC58C0" w:rsidRPr="00EC58C0" w:rsidRDefault="00EC58C0" w:rsidP="006A4D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EC58C0" w:rsidRPr="00EC58C0" w:rsidTr="0072469A"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設</w:t>
            </w:r>
          </w:p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備</w:t>
            </w:r>
          </w:p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関</w:t>
            </w:r>
          </w:p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係</w:t>
            </w:r>
          </w:p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58C0" w:rsidRPr="00EC58C0" w:rsidRDefault="00EC58C0" w:rsidP="00724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EC58C0" w:rsidRPr="00EC58C0" w:rsidRDefault="00EC58C0" w:rsidP="00724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EC58C0" w:rsidRPr="00EC58C0" w:rsidRDefault="00EC58C0" w:rsidP="00724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宿</w:t>
            </w:r>
          </w:p>
          <w:p w:rsidR="00EC58C0" w:rsidRPr="00EC58C0" w:rsidRDefault="00EC58C0" w:rsidP="00724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泊</w:t>
            </w:r>
          </w:p>
          <w:p w:rsidR="00EC58C0" w:rsidRPr="00EC58C0" w:rsidRDefault="00EC58C0" w:rsidP="00724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室</w:t>
            </w:r>
          </w:p>
          <w:p w:rsidR="00EC58C0" w:rsidRPr="00EC58C0" w:rsidRDefault="00EC58C0" w:rsidP="00724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EC58C0" w:rsidRPr="00EC58C0" w:rsidRDefault="00EC58C0" w:rsidP="00724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EC58C0" w:rsidRPr="00EC58C0" w:rsidRDefault="00EC58C0" w:rsidP="00724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個　　室</w:t>
            </w:r>
          </w:p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合　計</w:t>
            </w:r>
          </w:p>
        </w:tc>
        <w:tc>
          <w:tcPr>
            <w:tcW w:w="635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C0" w:rsidRPr="00EC58C0" w:rsidRDefault="00085B8A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床面積（※２</w:t>
            </w:r>
            <w:r w:rsidR="00EC58C0"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EC58C0" w:rsidRPr="00EC58C0" w:rsidTr="0072469A"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58C0" w:rsidRPr="00EC58C0" w:rsidRDefault="00EC58C0" w:rsidP="00724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（　　室）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　　　㎡）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　　　㎡）</w:t>
            </w:r>
          </w:p>
        </w:tc>
        <w:tc>
          <w:tcPr>
            <w:tcW w:w="127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　　　㎡）</w:t>
            </w:r>
          </w:p>
        </w:tc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　　　㎡）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　　　㎡）</w:t>
            </w:r>
          </w:p>
        </w:tc>
      </w:tr>
      <w:tr w:rsidR="00EC58C0" w:rsidRPr="00EC58C0" w:rsidTr="0072469A"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　　　㎡）</w:t>
            </w:r>
          </w:p>
        </w:tc>
        <w:tc>
          <w:tcPr>
            <w:tcW w:w="1279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　　　㎡）</w:t>
            </w:r>
          </w:p>
        </w:tc>
        <w:tc>
          <w:tcPr>
            <w:tcW w:w="1279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　　　㎡）</w:t>
            </w:r>
          </w:p>
        </w:tc>
        <w:tc>
          <w:tcPr>
            <w:tcW w:w="1278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　　　㎡）</w:t>
            </w:r>
          </w:p>
        </w:tc>
        <w:tc>
          <w:tcPr>
            <w:tcW w:w="1242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　　　㎡）</w:t>
            </w:r>
          </w:p>
        </w:tc>
      </w:tr>
      <w:tr w:rsidR="00EC58C0" w:rsidRPr="00EC58C0" w:rsidTr="0072469A"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個室以外</w:t>
            </w:r>
          </w:p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8C0" w:rsidRPr="00EC58C0" w:rsidRDefault="00EC58C0" w:rsidP="00724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合　計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場</w:t>
            </w:r>
            <w:r w:rsidR="0072469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所</w:t>
            </w:r>
          </w:p>
          <w:p w:rsidR="00EC58C0" w:rsidRPr="00EC58C0" w:rsidRDefault="00085B8A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（※３</w:t>
            </w:r>
            <w:r w:rsidR="00EC58C0"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利用定員</w:t>
            </w:r>
          </w:p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床面積</w:t>
            </w:r>
          </w:p>
          <w:p w:rsidR="00EC58C0" w:rsidRPr="00EC58C0" w:rsidRDefault="00085B8A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（※２</w:t>
            </w:r>
            <w:r w:rsidR="00EC58C0"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プライバシー確保の方法</w:t>
            </w:r>
          </w:p>
          <w:p w:rsidR="00EC58C0" w:rsidRPr="00EC58C0" w:rsidRDefault="00085B8A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（※４</w:t>
            </w:r>
            <w:r w:rsidR="00EC58C0"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EC58C0" w:rsidRPr="00EC58C0" w:rsidTr="0072469A"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　　室）</w:t>
            </w:r>
          </w:p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C58C0" w:rsidRPr="00EC58C0" w:rsidRDefault="006A4DC6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C58C0" w:rsidRPr="00EC58C0" w:rsidRDefault="006A4DC6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（　　　人）</w:t>
            </w:r>
          </w:p>
        </w:tc>
        <w:tc>
          <w:tcPr>
            <w:tcW w:w="127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C58C0" w:rsidRPr="00EC58C0" w:rsidRDefault="006A4DC6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（　　　㎡）</w:t>
            </w:r>
          </w:p>
        </w:tc>
        <w:tc>
          <w:tcPr>
            <w:tcW w:w="2520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EC58C0" w:rsidRPr="00EC58C0" w:rsidTr="0072469A"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C58C0" w:rsidRPr="00EC58C0" w:rsidRDefault="006A4DC6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127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C58C0" w:rsidRPr="00EC58C0" w:rsidRDefault="006A4DC6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（　　　人）</w:t>
            </w:r>
          </w:p>
        </w:tc>
        <w:tc>
          <w:tcPr>
            <w:tcW w:w="1279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C58C0" w:rsidRPr="00EC58C0" w:rsidRDefault="006A4DC6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（　　　㎡）</w:t>
            </w:r>
          </w:p>
        </w:tc>
        <w:tc>
          <w:tcPr>
            <w:tcW w:w="2520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EC58C0" w:rsidRPr="00EC58C0" w:rsidTr="0072469A"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C0" w:rsidRPr="00EC58C0" w:rsidRDefault="006A4DC6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1279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C0" w:rsidRPr="00EC58C0" w:rsidRDefault="006A4DC6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（　　　人）</w:t>
            </w:r>
          </w:p>
        </w:tc>
        <w:tc>
          <w:tcPr>
            <w:tcW w:w="1279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C0" w:rsidRPr="00EC58C0" w:rsidRDefault="006A4DC6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（　　　㎡）</w:t>
            </w:r>
          </w:p>
        </w:tc>
        <w:tc>
          <w:tcPr>
            <w:tcW w:w="2520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EC58C0" w:rsidRPr="00EC58C0" w:rsidTr="0072469A">
        <w:trPr>
          <w:trHeight w:val="673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消</w:t>
            </w:r>
          </w:p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火</w:t>
            </w:r>
          </w:p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設</w:t>
            </w:r>
          </w:p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備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8C0" w:rsidRPr="00EC58C0" w:rsidRDefault="00EC58C0" w:rsidP="00724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消火器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8C0" w:rsidRPr="00EC58C0" w:rsidRDefault="00EC58C0" w:rsidP="00724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有　・　無</w:t>
            </w:r>
          </w:p>
        </w:tc>
        <w:tc>
          <w:tcPr>
            <w:tcW w:w="25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8C0" w:rsidRPr="00EC58C0" w:rsidRDefault="00EC58C0" w:rsidP="00724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スプリンクラー設備</w:t>
            </w:r>
          </w:p>
        </w:tc>
        <w:tc>
          <w:tcPr>
            <w:tcW w:w="2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8C0" w:rsidRPr="00EC58C0" w:rsidRDefault="00EC58C0" w:rsidP="00724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有　・　無</w:t>
            </w:r>
          </w:p>
        </w:tc>
      </w:tr>
      <w:tr w:rsidR="00EC58C0" w:rsidRPr="00EC58C0" w:rsidTr="0072469A">
        <w:tc>
          <w:tcPr>
            <w:tcW w:w="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8C0" w:rsidRPr="006A4DC6" w:rsidRDefault="006A4DC6" w:rsidP="006A4D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position w:val="-16"/>
                <w:sz w:val="18"/>
                <w:szCs w:val="18"/>
              </w:rPr>
            </w:pPr>
            <w:r w:rsidRPr="00C21303">
              <w:rPr>
                <w:rFonts w:ascii="ＭＳ 明朝" w:eastAsia="ＭＳ 明朝" w:hAnsi="ＭＳ 明朝" w:cs="ＭＳ 明朝" w:hint="eastAsia"/>
                <w:color w:val="000000"/>
                <w:w w:val="88"/>
                <w:kern w:val="0"/>
                <w:position w:val="-16"/>
                <w:sz w:val="18"/>
                <w:szCs w:val="18"/>
                <w:fitText w:val="1274" w:id="869435136"/>
              </w:rPr>
              <w:t>自動火災報知設</w:t>
            </w:r>
            <w:r w:rsidRPr="00C21303">
              <w:rPr>
                <w:rFonts w:ascii="ＭＳ 明朝" w:eastAsia="ＭＳ 明朝" w:hAnsi="ＭＳ 明朝" w:cs="ＭＳ 明朝" w:hint="eastAsia"/>
                <w:color w:val="000000"/>
                <w:spacing w:val="30"/>
                <w:w w:val="88"/>
                <w:kern w:val="0"/>
                <w:position w:val="-16"/>
                <w:sz w:val="18"/>
                <w:szCs w:val="18"/>
                <w:fitText w:val="1274" w:id="869435136"/>
              </w:rPr>
              <w:t>備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8C0" w:rsidRPr="00EC58C0" w:rsidRDefault="00EC58C0" w:rsidP="00724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有　・　無</w:t>
            </w:r>
          </w:p>
        </w:tc>
        <w:tc>
          <w:tcPr>
            <w:tcW w:w="25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C0" w:rsidRPr="00EC58C0" w:rsidRDefault="00EC58C0" w:rsidP="00EC5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消防機関へ通報する火災報知設備</w:t>
            </w:r>
          </w:p>
        </w:tc>
        <w:tc>
          <w:tcPr>
            <w:tcW w:w="2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8C0" w:rsidRPr="00EC58C0" w:rsidRDefault="00EC58C0" w:rsidP="00724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C58C0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18"/>
                <w:szCs w:val="18"/>
              </w:rPr>
              <w:t>有　・　無</w:t>
            </w:r>
          </w:p>
        </w:tc>
      </w:tr>
    </w:tbl>
    <w:p w:rsidR="006A4DC6" w:rsidRDefault="006A4DC6" w:rsidP="006A4DC6">
      <w:pPr>
        <w:suppressAutoHyphens/>
        <w:overflowPunct w:val="0"/>
        <w:autoSpaceDE w:val="0"/>
        <w:autoSpaceDN w:val="0"/>
        <w:ind w:left="364" w:hangingChars="200" w:hanging="364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備考</w:t>
      </w:r>
      <w:r w:rsidR="00EC58C0" w:rsidRPr="00EC58C0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１　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この届出は、</w:t>
      </w:r>
      <w:r w:rsidR="00BE69F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事業開始前に提出して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ください</w:t>
      </w:r>
      <w:r w:rsidR="00EC58C0" w:rsidRPr="00EC58C0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。なお、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届け出た内容に変更があった場合は、変更箇所</w:t>
      </w:r>
    </w:p>
    <w:p w:rsidR="00EC58C0" w:rsidRPr="006A4DC6" w:rsidRDefault="006A4DC6" w:rsidP="006A4DC6">
      <w:pPr>
        <w:suppressAutoHyphens/>
        <w:overflowPunct w:val="0"/>
        <w:autoSpaceDE w:val="0"/>
        <w:autoSpaceDN w:val="0"/>
        <w:ind w:leftChars="200" w:left="424" w:firstLineChars="500" w:firstLine="910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のみ記載してください</w:t>
      </w:r>
      <w:r w:rsidR="00EC58C0" w:rsidRPr="00EC58C0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。</w:t>
      </w:r>
    </w:p>
    <w:p w:rsidR="00EC58C0" w:rsidRPr="00EC58C0" w:rsidRDefault="00EC58C0" w:rsidP="00EC58C0">
      <w:pPr>
        <w:suppressAutoHyphens/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EC58C0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</w:t>
      </w:r>
      <w:r w:rsidR="006A4DC6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２　※１の欄は、</w:t>
      </w:r>
      <w:r w:rsidRPr="00EC58C0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時間帯での増員を行っていない場合は、記載不要</w:t>
      </w:r>
      <w:r w:rsidR="006A4DC6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です</w:t>
      </w:r>
      <w:r w:rsidRPr="00EC58C0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。</w:t>
      </w:r>
    </w:p>
    <w:p w:rsidR="00EC58C0" w:rsidRPr="00EC58C0" w:rsidRDefault="00EC58C0" w:rsidP="00EC58C0">
      <w:pPr>
        <w:suppressAutoHyphens/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EC58C0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</w:t>
      </w:r>
      <w:r w:rsidR="006A4DC6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３　※２の欄は、</w:t>
      </w:r>
      <w:r w:rsidRPr="00EC58C0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小数</w:t>
      </w:r>
      <w:r w:rsidR="006A4DC6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点以下第２</w:t>
      </w:r>
      <w:r w:rsidRPr="00EC58C0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位まで（小数</w:t>
      </w:r>
      <w:r w:rsidR="006A4DC6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点以下第３位を四捨五入して）記載してください</w:t>
      </w:r>
      <w:r w:rsidRPr="00EC58C0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。</w:t>
      </w:r>
    </w:p>
    <w:p w:rsidR="00EC58C0" w:rsidRPr="00EC58C0" w:rsidRDefault="00EC58C0" w:rsidP="00EC58C0">
      <w:pPr>
        <w:suppressAutoHyphens/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EC58C0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</w:t>
      </w:r>
      <w:r w:rsidR="006A4DC6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４　※３の欄は、指定通所介護事業所の設備としての用途を記載してください</w:t>
      </w:r>
      <w:r w:rsidRPr="00EC58C0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（機能訓練室、静養室等）。</w:t>
      </w:r>
    </w:p>
    <w:p w:rsidR="00AA670F" w:rsidRPr="000131F4" w:rsidRDefault="006A4DC6" w:rsidP="000131F4">
      <w:pPr>
        <w:suppressAutoHyphens/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５　※４の欄は、プライバシーを確保する方法を記載してください</w:t>
      </w:r>
      <w:r w:rsidR="00EC58C0" w:rsidRPr="00EC58C0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（衝立、家具、パーテーション等）。</w:t>
      </w:r>
    </w:p>
    <w:sectPr w:rsidR="00AA670F" w:rsidRPr="000131F4" w:rsidSect="000131F4">
      <w:pgSz w:w="11906" w:h="16838"/>
      <w:pgMar w:top="510" w:right="907" w:bottom="454" w:left="1134" w:header="720" w:footer="720" w:gutter="0"/>
      <w:pgNumType w:start="1"/>
      <w:cols w:space="720"/>
      <w:noEndnote/>
      <w:docGrid w:type="linesAndChars" w:linePitch="29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AC1" w:rsidRDefault="00860AC1" w:rsidP="00A809FE">
      <w:r>
        <w:separator/>
      </w:r>
    </w:p>
  </w:endnote>
  <w:endnote w:type="continuationSeparator" w:id="0">
    <w:p w:rsidR="00860AC1" w:rsidRDefault="00860AC1" w:rsidP="00A8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AC1" w:rsidRDefault="00860AC1" w:rsidP="00A809FE">
      <w:r>
        <w:separator/>
      </w:r>
    </w:p>
  </w:footnote>
  <w:footnote w:type="continuationSeparator" w:id="0">
    <w:p w:rsidR="00860AC1" w:rsidRDefault="00860AC1" w:rsidP="00A80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29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C0"/>
    <w:rsid w:val="000131F4"/>
    <w:rsid w:val="00085B8A"/>
    <w:rsid w:val="0026382B"/>
    <w:rsid w:val="00357E4F"/>
    <w:rsid w:val="003F5C7C"/>
    <w:rsid w:val="00557D07"/>
    <w:rsid w:val="006A4DC6"/>
    <w:rsid w:val="0072469A"/>
    <w:rsid w:val="008127C2"/>
    <w:rsid w:val="008545D9"/>
    <w:rsid w:val="00860AC1"/>
    <w:rsid w:val="00A809FE"/>
    <w:rsid w:val="00AA670F"/>
    <w:rsid w:val="00BE69FF"/>
    <w:rsid w:val="00C21303"/>
    <w:rsid w:val="00E57F0C"/>
    <w:rsid w:val="00EC58C0"/>
    <w:rsid w:val="00FC6967"/>
    <w:rsid w:val="00FD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9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9FE"/>
  </w:style>
  <w:style w:type="paragraph" w:styleId="a5">
    <w:name w:val="footer"/>
    <w:basedOn w:val="a"/>
    <w:link w:val="a6"/>
    <w:uiPriority w:val="99"/>
    <w:unhideWhenUsed/>
    <w:rsid w:val="00A80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9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9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9FE"/>
  </w:style>
  <w:style w:type="paragraph" w:styleId="a5">
    <w:name w:val="footer"/>
    <w:basedOn w:val="a"/>
    <w:link w:val="a6"/>
    <w:uiPriority w:val="99"/>
    <w:unhideWhenUsed/>
    <w:rsid w:val="00A80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300047</dc:creator>
  <cp:lastModifiedBy>FJ-USER</cp:lastModifiedBy>
  <cp:revision>6</cp:revision>
  <cp:lastPrinted>2018-02-05T02:55:00Z</cp:lastPrinted>
  <dcterms:created xsi:type="dcterms:W3CDTF">2018-01-15T01:47:00Z</dcterms:created>
  <dcterms:modified xsi:type="dcterms:W3CDTF">2018-02-05T08:05:00Z</dcterms:modified>
</cp:coreProperties>
</file>