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7B1EBB">
        <w:rPr>
          <w:rFonts w:hint="eastAsia"/>
        </w:rPr>
        <w:t>４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</w:t>
      </w:r>
      <w:r w:rsidR="00CD0958">
        <w:rPr>
          <w:rFonts w:hint="eastAsia"/>
        </w:rPr>
        <w:t>隠岐広域連合長　池田　高世偉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（代表者）　　　　　</w:t>
      </w:r>
      <w:r w:rsidR="00CD0958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B2188C">
        <w:rPr>
          <w:rFonts w:hint="eastAsia"/>
        </w:rPr>
        <w:t>成</w:t>
      </w:r>
      <w:r w:rsidR="005255E0">
        <w:rPr>
          <w:rFonts w:hint="eastAsia"/>
        </w:rPr>
        <w:t>３０</w:t>
      </w:r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別表の介護サービス事業所に係る介護職員処遇改善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  <w:bookmarkStart w:id="0" w:name="_GoBack"/>
      <w:bookmarkEnd w:id="0"/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F7" w:rsidRDefault="00E933F7">
      <w:r>
        <w:separator/>
      </w:r>
    </w:p>
  </w:endnote>
  <w:endnote w:type="continuationSeparator" w:id="0">
    <w:p w:rsidR="00E933F7" w:rsidRDefault="00E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F7" w:rsidRDefault="00E933F7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E933F7" w:rsidRDefault="00E9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7"/>
    <w:rsid w:val="00112E80"/>
    <w:rsid w:val="002021CC"/>
    <w:rsid w:val="00203444"/>
    <w:rsid w:val="005255E0"/>
    <w:rsid w:val="007B1EBB"/>
    <w:rsid w:val="007B4EB8"/>
    <w:rsid w:val="00841FF9"/>
    <w:rsid w:val="009934FC"/>
    <w:rsid w:val="00AF3508"/>
    <w:rsid w:val="00B2188C"/>
    <w:rsid w:val="00C81B87"/>
    <w:rsid w:val="00CD0958"/>
    <w:rsid w:val="00D37507"/>
    <w:rsid w:val="00E933F7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450120</dc:creator>
  <cp:lastModifiedBy>FJ-USER</cp:lastModifiedBy>
  <cp:revision>3</cp:revision>
  <dcterms:created xsi:type="dcterms:W3CDTF">2018-02-01T02:40:00Z</dcterms:created>
  <dcterms:modified xsi:type="dcterms:W3CDTF">2018-02-01T02:41:00Z</dcterms:modified>
</cp:coreProperties>
</file>